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FB0A4" w14:textId="7CFBF020" w:rsidR="00753CAA" w:rsidRDefault="00753CAA" w:rsidP="00753CAA">
      <w:r>
        <w:t xml:space="preserve">1. </w:t>
      </w:r>
      <w:r>
        <w:t>What is the primary goal of climate change adaptation?</w:t>
      </w:r>
    </w:p>
    <w:p w14:paraId="5A785373" w14:textId="77777777" w:rsidR="00753CAA" w:rsidRDefault="00753CAA" w:rsidP="00753CAA">
      <w:r>
        <w:t>a) To reduce greenhouse gas emissions</w:t>
      </w:r>
    </w:p>
    <w:p w14:paraId="552654BE" w14:textId="77777777" w:rsidR="00753CAA" w:rsidRDefault="00753CAA" w:rsidP="00753CAA">
      <w:r>
        <w:t>b) To adjust to changing climate conditions and minimize negative impacts</w:t>
      </w:r>
    </w:p>
    <w:p w14:paraId="3A8DE16E" w14:textId="77777777" w:rsidR="00753CAA" w:rsidRDefault="00753CAA" w:rsidP="00753CAA">
      <w:r>
        <w:t>c) To mitigate the effects of deforestation</w:t>
      </w:r>
    </w:p>
    <w:p w14:paraId="700DFBB8" w14:textId="77777777" w:rsidR="00753CAA" w:rsidRDefault="00753CAA" w:rsidP="00753CAA">
      <w:r>
        <w:t>d) To preserve biodiversity</w:t>
      </w:r>
    </w:p>
    <w:p w14:paraId="447A6025" w14:textId="77777777" w:rsidR="00753CAA" w:rsidRDefault="00753CAA" w:rsidP="00753CAA"/>
    <w:p w14:paraId="637EBBFA" w14:textId="3BFBE3B4" w:rsidR="00753CAA" w:rsidRDefault="00753CAA" w:rsidP="00753CAA">
      <w:r>
        <w:t xml:space="preserve">2. </w:t>
      </w:r>
      <w:r>
        <w:t>What is the difference between adaptation and mitigation?</w:t>
      </w:r>
    </w:p>
    <w:p w14:paraId="0FFE42A9" w14:textId="77777777" w:rsidR="00753CAA" w:rsidRDefault="00753CAA" w:rsidP="00753CAA">
      <w:r>
        <w:t>a) Adaptation focuses on reducing greenhouse gas emissions, while mitigation aims to adjust to changing conditions.</w:t>
      </w:r>
    </w:p>
    <w:p w14:paraId="285002E5" w14:textId="77777777" w:rsidR="00753CAA" w:rsidRDefault="00753CAA" w:rsidP="00753CAA">
      <w:r>
        <w:t>b) Adaptation aims to adjust to changing climate conditions, while mitigation aims to reduce greenhouse gas emissions.</w:t>
      </w:r>
    </w:p>
    <w:p w14:paraId="208BD932" w14:textId="77777777" w:rsidR="00753CAA" w:rsidRDefault="00753CAA" w:rsidP="00753CAA">
      <w:r>
        <w:t>c) Adaptation and mitigation are synonymous terms.</w:t>
      </w:r>
    </w:p>
    <w:p w14:paraId="30180A03" w14:textId="77777777" w:rsidR="00753CAA" w:rsidRDefault="00753CAA" w:rsidP="00753CAA">
      <w:r>
        <w:t>d) Adaptation focuses on preserving ecosystems, while mitigation focuses on reducing pollution.</w:t>
      </w:r>
    </w:p>
    <w:p w14:paraId="4EE80358" w14:textId="77777777" w:rsidR="00753CAA" w:rsidRDefault="00753CAA" w:rsidP="00753CAA"/>
    <w:p w14:paraId="2544ED6F" w14:textId="394C2002" w:rsidR="00753CAA" w:rsidRDefault="00753CAA" w:rsidP="00753CAA">
      <w:r>
        <w:t xml:space="preserve">3. </w:t>
      </w:r>
      <w:r>
        <w:t>Which of the following is a key principle of climate change adaptation?</w:t>
      </w:r>
    </w:p>
    <w:p w14:paraId="605574B8" w14:textId="77777777" w:rsidR="00753CAA" w:rsidRDefault="00753CAA" w:rsidP="00753CAA">
      <w:r>
        <w:t>a) Anticipation</w:t>
      </w:r>
    </w:p>
    <w:p w14:paraId="496B95ED" w14:textId="77777777" w:rsidR="00753CAA" w:rsidRDefault="00753CAA" w:rsidP="00753CAA">
      <w:r>
        <w:t>b) Emission reduction</w:t>
      </w:r>
    </w:p>
    <w:p w14:paraId="3F639232" w14:textId="77777777" w:rsidR="00753CAA" w:rsidRDefault="00753CAA" w:rsidP="00753CAA">
      <w:r>
        <w:t>c) Deforestation</w:t>
      </w:r>
    </w:p>
    <w:p w14:paraId="69EC4D9F" w14:textId="77777777" w:rsidR="00753CAA" w:rsidRDefault="00753CAA" w:rsidP="00753CAA">
      <w:r>
        <w:t>d) Urbanization</w:t>
      </w:r>
    </w:p>
    <w:p w14:paraId="6F914146" w14:textId="77777777" w:rsidR="00753CAA" w:rsidRDefault="00753CAA" w:rsidP="00753CAA"/>
    <w:p w14:paraId="296AB537" w14:textId="1B118803" w:rsidR="00753CAA" w:rsidRDefault="00753CAA" w:rsidP="00753CAA">
      <w:r>
        <w:t xml:space="preserve">4. </w:t>
      </w:r>
      <w:r>
        <w:t>What does resilience refer to in the context of climate change adaptation?</w:t>
      </w:r>
    </w:p>
    <w:p w14:paraId="7DB6BA65" w14:textId="77777777" w:rsidR="00753CAA" w:rsidRDefault="00753CAA" w:rsidP="00753CAA">
      <w:r>
        <w:t>a) The ability to reduce greenhouse gas emissions</w:t>
      </w:r>
    </w:p>
    <w:p w14:paraId="6619B677" w14:textId="77777777" w:rsidR="00753CAA" w:rsidRDefault="00753CAA" w:rsidP="00753CAA">
      <w:r>
        <w:t>b) The capacity of a system to adjust to changing conditions and recover from disturbances</w:t>
      </w:r>
    </w:p>
    <w:p w14:paraId="0379E427" w14:textId="77777777" w:rsidR="00753CAA" w:rsidRDefault="00753CAA" w:rsidP="00753CAA">
      <w:r>
        <w:t>c) The process of adapting to climate change impacts</w:t>
      </w:r>
    </w:p>
    <w:p w14:paraId="76325560" w14:textId="77777777" w:rsidR="00753CAA" w:rsidRDefault="00753CAA" w:rsidP="00753CAA">
      <w:r>
        <w:t>d) The preservation of biodiversity</w:t>
      </w:r>
    </w:p>
    <w:p w14:paraId="2994F661" w14:textId="77777777" w:rsidR="00753CAA" w:rsidRDefault="00753CAA" w:rsidP="00753CAA"/>
    <w:p w14:paraId="04024056" w14:textId="6934CC78" w:rsidR="00753CAA" w:rsidRDefault="00753CAA" w:rsidP="00753CAA">
      <w:r>
        <w:t xml:space="preserve">5. </w:t>
      </w:r>
      <w:r>
        <w:t xml:space="preserve">Which approach involves harnessing the benefits of intact ecosystems to provide natural </w:t>
      </w:r>
      <w:proofErr w:type="spellStart"/>
      <w:r>
        <w:t>defenses</w:t>
      </w:r>
      <w:proofErr w:type="spellEnd"/>
      <w:r>
        <w:t xml:space="preserve"> against climate impacts?</w:t>
      </w:r>
    </w:p>
    <w:p w14:paraId="656ACB7A" w14:textId="77777777" w:rsidR="00753CAA" w:rsidRDefault="00753CAA" w:rsidP="00753CAA">
      <w:r>
        <w:t>a) Infrastructure adaptation</w:t>
      </w:r>
    </w:p>
    <w:p w14:paraId="4D0CF5EA" w14:textId="77777777" w:rsidR="00753CAA" w:rsidRDefault="00753CAA" w:rsidP="00753CAA">
      <w:r>
        <w:t>b) Community-based adaptation</w:t>
      </w:r>
    </w:p>
    <w:p w14:paraId="0542EFBF" w14:textId="77777777" w:rsidR="00753CAA" w:rsidRDefault="00753CAA" w:rsidP="00753CAA">
      <w:r>
        <w:t>c) Ecosystem-based adaptation</w:t>
      </w:r>
    </w:p>
    <w:p w14:paraId="73F42EC7" w14:textId="77777777" w:rsidR="00753CAA" w:rsidRDefault="00753CAA" w:rsidP="00753CAA">
      <w:r>
        <w:t>d) Policy adaptation</w:t>
      </w:r>
    </w:p>
    <w:p w14:paraId="79B37190" w14:textId="0EDE5827" w:rsidR="00753CAA" w:rsidRDefault="00753CAA" w:rsidP="00753CAA">
      <w:r>
        <w:lastRenderedPageBreak/>
        <w:t xml:space="preserve">6. </w:t>
      </w:r>
      <w:r>
        <w:t>What is a key tool for assessing vulnerability to climate change?</w:t>
      </w:r>
    </w:p>
    <w:p w14:paraId="7418A974" w14:textId="77777777" w:rsidR="00753CAA" w:rsidRDefault="00753CAA" w:rsidP="00753CAA">
      <w:r>
        <w:t>a) Early warning systems</w:t>
      </w:r>
    </w:p>
    <w:p w14:paraId="7129C8FD" w14:textId="77777777" w:rsidR="00753CAA" w:rsidRDefault="00753CAA" w:rsidP="00753CAA">
      <w:r>
        <w:t>b) Climate risk assessment</w:t>
      </w:r>
    </w:p>
    <w:p w14:paraId="6B1089DE" w14:textId="77777777" w:rsidR="00753CAA" w:rsidRDefault="00753CAA" w:rsidP="00753CAA">
      <w:r>
        <w:t>c) Adaptation pathways</w:t>
      </w:r>
    </w:p>
    <w:p w14:paraId="74860281" w14:textId="77777777" w:rsidR="00753CAA" w:rsidRDefault="00753CAA" w:rsidP="00753CAA">
      <w:r>
        <w:t xml:space="preserve">d) </w:t>
      </w:r>
      <w:proofErr w:type="gramStart"/>
      <w:r>
        <w:t>International</w:t>
      </w:r>
      <w:proofErr w:type="gramEnd"/>
      <w:r>
        <w:t xml:space="preserve"> agreements</w:t>
      </w:r>
    </w:p>
    <w:p w14:paraId="305C3C98" w14:textId="77777777" w:rsidR="00753CAA" w:rsidRDefault="00753CAA" w:rsidP="00753CAA"/>
    <w:p w14:paraId="541B0E9D" w14:textId="6C68FA2F" w:rsidR="00753CAA" w:rsidRDefault="00753CAA" w:rsidP="00753CAA">
      <w:r>
        <w:t xml:space="preserve">7. </w:t>
      </w:r>
      <w:r>
        <w:t>Which of the following is a financing mechanism for climate change adaptation?</w:t>
      </w:r>
    </w:p>
    <w:p w14:paraId="2D0C91B3" w14:textId="77777777" w:rsidR="00753CAA" w:rsidRDefault="00753CAA" w:rsidP="00753CAA">
      <w:r>
        <w:t xml:space="preserve">a) </w:t>
      </w:r>
      <w:proofErr w:type="gramStart"/>
      <w:r>
        <w:t>International</w:t>
      </w:r>
      <w:proofErr w:type="gramEnd"/>
      <w:r>
        <w:t xml:space="preserve"> grants</w:t>
      </w:r>
    </w:p>
    <w:p w14:paraId="563E52BF" w14:textId="77777777" w:rsidR="00753CAA" w:rsidRDefault="00753CAA" w:rsidP="00753CAA">
      <w:r>
        <w:t>b) Carbon trading</w:t>
      </w:r>
    </w:p>
    <w:p w14:paraId="2FF9579C" w14:textId="77777777" w:rsidR="00753CAA" w:rsidRDefault="00753CAA" w:rsidP="00753CAA">
      <w:r>
        <w:t>c) Public-Private Partnerships</w:t>
      </w:r>
    </w:p>
    <w:p w14:paraId="0BA2B692" w14:textId="77777777" w:rsidR="00753CAA" w:rsidRDefault="00753CAA" w:rsidP="00753CAA">
      <w:r>
        <w:t>d) All of the above</w:t>
      </w:r>
    </w:p>
    <w:p w14:paraId="0E8FCF19" w14:textId="77777777" w:rsidR="00753CAA" w:rsidRDefault="00753CAA" w:rsidP="00753CAA"/>
    <w:p w14:paraId="7C42A9AB" w14:textId="144327A3" w:rsidR="00753CAA" w:rsidRDefault="00753CAA" w:rsidP="00753CAA">
      <w:r>
        <w:t xml:space="preserve">8. </w:t>
      </w:r>
      <w:r>
        <w:t>What is the role of individuals in climate change adaptation?</w:t>
      </w:r>
    </w:p>
    <w:p w14:paraId="247412E3" w14:textId="77777777" w:rsidR="00753CAA" w:rsidRDefault="00753CAA" w:rsidP="00753CAA">
      <w:r>
        <w:t>a) Individuals have no role in climate change adaptation.</w:t>
      </w:r>
    </w:p>
    <w:p w14:paraId="14055B6B" w14:textId="77777777" w:rsidR="00753CAA" w:rsidRDefault="00753CAA" w:rsidP="00753CAA">
      <w:r>
        <w:t>b) Individuals can contribute by reducing their carbon footprint.</w:t>
      </w:r>
    </w:p>
    <w:p w14:paraId="2C90E041" w14:textId="77777777" w:rsidR="00753CAA" w:rsidRDefault="00753CAA" w:rsidP="00753CAA">
      <w:r>
        <w:t>c) Individuals can advocate for policy change.</w:t>
      </w:r>
    </w:p>
    <w:p w14:paraId="4CF7E2EC" w14:textId="77777777" w:rsidR="00753CAA" w:rsidRDefault="00753CAA" w:rsidP="00753CAA">
      <w:r>
        <w:t>d) Individuals can only rely on governments for adaptation efforts.</w:t>
      </w:r>
    </w:p>
    <w:p w14:paraId="119D8351" w14:textId="77777777" w:rsidR="00753CAA" w:rsidRDefault="00753CAA" w:rsidP="00753CAA"/>
    <w:p w14:paraId="5CC9523F" w14:textId="21470513" w:rsidR="00753CAA" w:rsidRDefault="00753CAA" w:rsidP="00753CAA">
      <w:r>
        <w:t xml:space="preserve">9. </w:t>
      </w:r>
      <w:r>
        <w:t>Which international agreement emphasizes the importance of adaptation and calls for enhanced support for vulnerable countries?</w:t>
      </w:r>
    </w:p>
    <w:p w14:paraId="326524E9" w14:textId="77777777" w:rsidR="00753CAA" w:rsidRDefault="00753CAA" w:rsidP="00753CAA">
      <w:r>
        <w:t>a) Kyoto Protocol</w:t>
      </w:r>
    </w:p>
    <w:p w14:paraId="6D45D94E" w14:textId="77777777" w:rsidR="00753CAA" w:rsidRDefault="00753CAA" w:rsidP="00753CAA">
      <w:r>
        <w:t>b) Paris Agreement</w:t>
      </w:r>
    </w:p>
    <w:p w14:paraId="2BAE7D4C" w14:textId="77777777" w:rsidR="00753CAA" w:rsidRDefault="00753CAA" w:rsidP="00753CAA">
      <w:r>
        <w:t>c) Copenhagen Accord</w:t>
      </w:r>
    </w:p>
    <w:p w14:paraId="60099F1B" w14:textId="77777777" w:rsidR="00753CAA" w:rsidRDefault="00753CAA" w:rsidP="00753CAA">
      <w:r>
        <w:t>d) Montreal Protocol</w:t>
      </w:r>
    </w:p>
    <w:p w14:paraId="091719C1" w14:textId="77777777" w:rsidR="00753CAA" w:rsidRDefault="00753CAA" w:rsidP="00753CAA"/>
    <w:p w14:paraId="6C29A81F" w14:textId="6C404451" w:rsidR="00753CAA" w:rsidRDefault="00753CAA" w:rsidP="00753CAA">
      <w:r>
        <w:t xml:space="preserve">10. </w:t>
      </w:r>
      <w:r>
        <w:t>What is the primary focus of India's National Action Plan on Climate Change (NAPCC)?</w:t>
      </w:r>
    </w:p>
    <w:p w14:paraId="15239AE2" w14:textId="77777777" w:rsidR="00753CAA" w:rsidRDefault="00753CAA" w:rsidP="00753CAA">
      <w:r>
        <w:t>a) To reduce greenhouse gas emissions</w:t>
      </w:r>
    </w:p>
    <w:p w14:paraId="11F9A00E" w14:textId="77777777" w:rsidR="00753CAA" w:rsidRDefault="00753CAA" w:rsidP="00753CAA">
      <w:r>
        <w:t>b) To promote economic growth</w:t>
      </w:r>
    </w:p>
    <w:p w14:paraId="307DE54B" w14:textId="77777777" w:rsidR="00753CAA" w:rsidRDefault="00753CAA" w:rsidP="00753CAA">
      <w:r>
        <w:t>c) To address climate change adaptation and mitigation across various sectors</w:t>
      </w:r>
    </w:p>
    <w:p w14:paraId="68D24E87" w14:textId="77777777" w:rsidR="00753CAA" w:rsidRDefault="00753CAA" w:rsidP="00753CAA">
      <w:r>
        <w:t>d) To protect biodiversity</w:t>
      </w:r>
    </w:p>
    <w:p w14:paraId="5AA0B321" w14:textId="77777777" w:rsidR="00753CAA" w:rsidRDefault="00753CAA" w:rsidP="00753CAA"/>
    <w:p w14:paraId="671B7A8A" w14:textId="7889D441" w:rsidR="00753CAA" w:rsidRPr="00445CED" w:rsidRDefault="00753CAA" w:rsidP="00753CAA">
      <w:pPr>
        <w:rPr>
          <w:b/>
          <w:bCs/>
        </w:rPr>
      </w:pPr>
      <w:r w:rsidRPr="00445CED">
        <w:rPr>
          <w:b/>
          <w:bCs/>
        </w:rPr>
        <w:lastRenderedPageBreak/>
        <w:t>Answers:</w:t>
      </w:r>
    </w:p>
    <w:p w14:paraId="385EC578" w14:textId="25D84ED5" w:rsidR="00753CAA" w:rsidRDefault="00753CAA" w:rsidP="00753CAA">
      <w:r>
        <w:t xml:space="preserve">1. </w:t>
      </w:r>
      <w:r>
        <w:t>b) To adjust to changing climate conditions and minimize negative impacts</w:t>
      </w:r>
    </w:p>
    <w:p w14:paraId="26CA5C65" w14:textId="5B5E542E" w:rsidR="00753CAA" w:rsidRDefault="00753CAA" w:rsidP="00753CAA">
      <w:r>
        <w:t xml:space="preserve">2. </w:t>
      </w:r>
      <w:r>
        <w:t>b) Adaptation aims to adjust to changing climate conditions, while mitigation aims to reduce greenhouse gas emissions.</w:t>
      </w:r>
    </w:p>
    <w:p w14:paraId="3C475354" w14:textId="6452F1A9" w:rsidR="00753CAA" w:rsidRDefault="00445CED" w:rsidP="00753CAA">
      <w:r>
        <w:t xml:space="preserve">3. </w:t>
      </w:r>
      <w:r w:rsidR="00753CAA">
        <w:t>a) Anticipation</w:t>
      </w:r>
    </w:p>
    <w:p w14:paraId="17547FAE" w14:textId="72FCA22F" w:rsidR="00753CAA" w:rsidRDefault="00445CED" w:rsidP="00753CAA">
      <w:r>
        <w:t xml:space="preserve">4. </w:t>
      </w:r>
      <w:r w:rsidR="00753CAA">
        <w:t>b) The capacity of a system to adjust to changing conditions and recover from disturbances</w:t>
      </w:r>
    </w:p>
    <w:p w14:paraId="1FB2F89A" w14:textId="484DDA42" w:rsidR="00753CAA" w:rsidRDefault="00445CED" w:rsidP="00753CAA">
      <w:r>
        <w:t xml:space="preserve">5. </w:t>
      </w:r>
      <w:r w:rsidR="00753CAA">
        <w:t>c) Ecosystem-based adaptation</w:t>
      </w:r>
    </w:p>
    <w:p w14:paraId="2FF7DCE0" w14:textId="7EC95CFD" w:rsidR="00753CAA" w:rsidRDefault="00445CED" w:rsidP="00753CAA">
      <w:r>
        <w:t xml:space="preserve">6. </w:t>
      </w:r>
      <w:r w:rsidR="00753CAA">
        <w:t>b) Climate risk assessment</w:t>
      </w:r>
    </w:p>
    <w:p w14:paraId="52E1484D" w14:textId="76730460" w:rsidR="00753CAA" w:rsidRDefault="00445CED" w:rsidP="00753CAA">
      <w:r>
        <w:t xml:space="preserve">7. </w:t>
      </w:r>
      <w:r w:rsidR="00753CAA">
        <w:t>d) All of the above</w:t>
      </w:r>
    </w:p>
    <w:p w14:paraId="279FA464" w14:textId="02EA5C58" w:rsidR="00753CAA" w:rsidRDefault="00445CED" w:rsidP="00753CAA">
      <w:r>
        <w:t xml:space="preserve">8. </w:t>
      </w:r>
      <w:r w:rsidR="00753CAA">
        <w:t>b) Individuals can contribute by reducing their carbon footprint.</w:t>
      </w:r>
    </w:p>
    <w:p w14:paraId="327251D1" w14:textId="57C7F1F5" w:rsidR="00753CAA" w:rsidRDefault="00445CED" w:rsidP="00753CAA">
      <w:r>
        <w:t xml:space="preserve">9. </w:t>
      </w:r>
      <w:r w:rsidR="00753CAA">
        <w:t>b) Paris Agreement</w:t>
      </w:r>
    </w:p>
    <w:p w14:paraId="419B0114" w14:textId="02E98317" w:rsidR="00537647" w:rsidRDefault="00445CED" w:rsidP="00753CAA">
      <w:r>
        <w:t xml:space="preserve">10. </w:t>
      </w:r>
      <w:r w:rsidR="00753CAA">
        <w:t>c) To address climate change adaptation and mitigation across various sectors</w:t>
      </w:r>
    </w:p>
    <w:sectPr w:rsidR="0053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AC"/>
    <w:rsid w:val="00445CED"/>
    <w:rsid w:val="00537647"/>
    <w:rsid w:val="00753CAA"/>
    <w:rsid w:val="008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DDF4"/>
  <w15:chartTrackingRefBased/>
  <w15:docId w15:val="{89EC4C2A-3EB3-41F4-A4AF-17719029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Abhishek</cp:lastModifiedBy>
  <cp:revision>3</cp:revision>
  <dcterms:created xsi:type="dcterms:W3CDTF">2024-04-23T04:24:00Z</dcterms:created>
  <dcterms:modified xsi:type="dcterms:W3CDTF">2024-04-23T04:41:00Z</dcterms:modified>
</cp:coreProperties>
</file>