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0CB7B" w14:textId="77777777" w:rsidR="00DC46C2" w:rsidRDefault="00DC46C2" w:rsidP="00A31718">
      <w:pPr>
        <w:jc w:val="both"/>
        <w:rPr>
          <w:b/>
          <w:bCs/>
          <w:sz w:val="30"/>
          <w:szCs w:val="30"/>
        </w:rPr>
      </w:pPr>
      <w:r w:rsidRPr="00DC46C2">
        <w:rPr>
          <w:b/>
          <w:bCs/>
          <w:sz w:val="30"/>
          <w:szCs w:val="30"/>
        </w:rPr>
        <w:t>Topic  2: Physical Basis of Climate Change</w:t>
      </w:r>
    </w:p>
    <w:p w14:paraId="5DC65C7D" w14:textId="5C4C12AF" w:rsidR="00DC46C2" w:rsidRDefault="00DC46C2" w:rsidP="00DC46C2">
      <w:pPr>
        <w:jc w:val="both"/>
        <w:rPr>
          <w:sz w:val="24"/>
          <w:szCs w:val="24"/>
        </w:rPr>
      </w:pPr>
      <w:r>
        <w:rPr>
          <w:sz w:val="24"/>
          <w:szCs w:val="24"/>
        </w:rPr>
        <w:t>Video Links:</w:t>
      </w:r>
    </w:p>
    <w:p w14:paraId="5885CABE" w14:textId="2C08CDED" w:rsidR="00DC46C2" w:rsidRPr="004216B1" w:rsidRDefault="00DC46C2" w:rsidP="004216B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4216B1">
        <w:rPr>
          <w:sz w:val="24"/>
          <w:szCs w:val="24"/>
        </w:rPr>
        <w:t xml:space="preserve">What Is the Greenhouse Effect?  </w:t>
      </w:r>
      <w:hyperlink r:id="rId5" w:history="1">
        <w:r w:rsidRPr="004216B1">
          <w:rPr>
            <w:rStyle w:val="Hyperlink"/>
            <w:sz w:val="24"/>
            <w:szCs w:val="24"/>
          </w:rPr>
          <w:t>https://www.youtube.com/watch?v=SN5-DnOHQmE</w:t>
        </w:r>
      </w:hyperlink>
    </w:p>
    <w:p w14:paraId="25C60F3A" w14:textId="7D517295" w:rsidR="00DC46C2" w:rsidRPr="004216B1" w:rsidRDefault="004216B1" w:rsidP="004216B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4216B1">
        <w:rPr>
          <w:sz w:val="24"/>
          <w:szCs w:val="24"/>
        </w:rPr>
        <w:t>Climate Change: How humans have caused the enhanced greenhouse effect</w:t>
      </w:r>
      <w:r w:rsidRPr="004216B1">
        <w:rPr>
          <w:sz w:val="24"/>
          <w:szCs w:val="24"/>
        </w:rPr>
        <w:t xml:space="preserve"> </w:t>
      </w:r>
      <w:hyperlink r:id="rId6" w:history="1">
        <w:r w:rsidRPr="004216B1">
          <w:rPr>
            <w:rStyle w:val="Hyperlink"/>
            <w:sz w:val="24"/>
            <w:szCs w:val="24"/>
          </w:rPr>
          <w:t>https://www.youtube.com/watch?v=UhRA7xBu37I</w:t>
        </w:r>
      </w:hyperlink>
    </w:p>
    <w:p w14:paraId="5D095350" w14:textId="3445546A" w:rsidR="004216B1" w:rsidRPr="004216B1" w:rsidRDefault="004216B1" w:rsidP="004216B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4216B1">
        <w:rPr>
          <w:sz w:val="24"/>
          <w:szCs w:val="24"/>
        </w:rPr>
        <w:t>Data analytics helps to understand drivers of climate change</w:t>
      </w:r>
      <w:r>
        <w:rPr>
          <w:sz w:val="24"/>
          <w:szCs w:val="24"/>
        </w:rPr>
        <w:t xml:space="preserve"> </w:t>
      </w:r>
      <w:hyperlink r:id="rId7" w:history="1">
        <w:r w:rsidRPr="004216B1">
          <w:rPr>
            <w:rStyle w:val="Hyperlink"/>
            <w:sz w:val="24"/>
            <w:szCs w:val="24"/>
          </w:rPr>
          <w:t>https://www.youtube.com/watch?v=t95WeTVTVGU</w:t>
        </w:r>
      </w:hyperlink>
    </w:p>
    <w:p w14:paraId="3367AF9B" w14:textId="77777777" w:rsidR="00DC46C2" w:rsidRDefault="00DC46C2" w:rsidP="00DC46C2">
      <w:pPr>
        <w:jc w:val="both"/>
        <w:rPr>
          <w:sz w:val="24"/>
          <w:szCs w:val="24"/>
        </w:rPr>
      </w:pPr>
    </w:p>
    <w:p w14:paraId="4C6AC6D9" w14:textId="2844D8AD" w:rsidR="00DC46C2" w:rsidRDefault="00DC46C2" w:rsidP="00DC46C2">
      <w:pPr>
        <w:jc w:val="both"/>
        <w:rPr>
          <w:sz w:val="24"/>
          <w:szCs w:val="24"/>
        </w:rPr>
      </w:pPr>
      <w:r>
        <w:rPr>
          <w:sz w:val="24"/>
          <w:szCs w:val="24"/>
        </w:rPr>
        <w:t>Weblinks:</w:t>
      </w:r>
    </w:p>
    <w:p w14:paraId="28DCFF0E" w14:textId="7B0226E8" w:rsidR="00C737A3" w:rsidRPr="00C737A3" w:rsidRDefault="00C737A3" w:rsidP="00DC46C2">
      <w:pPr>
        <w:jc w:val="both"/>
        <w:rPr>
          <w:b/>
          <w:bCs/>
          <w:sz w:val="24"/>
          <w:szCs w:val="24"/>
        </w:rPr>
      </w:pPr>
      <w:r w:rsidRPr="00C737A3">
        <w:rPr>
          <w:b/>
          <w:bCs/>
          <w:sz w:val="24"/>
          <w:szCs w:val="24"/>
        </w:rPr>
        <w:t>The Physical Basis of Climate Change</w:t>
      </w:r>
    </w:p>
    <w:p w14:paraId="342BB756" w14:textId="77777777" w:rsidR="00DC46C2" w:rsidRPr="00747E78" w:rsidRDefault="00DC46C2" w:rsidP="00DC4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47E7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Intergovernmental Panel on Climate Change (IPCC) </w:t>
      </w:r>
      <w:hyperlink r:id="rId8" w:tgtFrame="_blank" w:history="1">
        <w:r w:rsidRPr="00747E7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N"/>
            <w14:ligatures w14:val="none"/>
          </w:rPr>
          <w:t>https://www.ipcc.ch/</w:t>
        </w:r>
      </w:hyperlink>
    </w:p>
    <w:p w14:paraId="0C253204" w14:textId="77777777" w:rsidR="00DC46C2" w:rsidRPr="00747E78" w:rsidRDefault="00DC46C2" w:rsidP="00DC4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47E7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National Aeronautics and Space Administration (NASA) </w:t>
      </w:r>
      <w:hyperlink r:id="rId9" w:tgtFrame="_blank" w:history="1">
        <w:r w:rsidRPr="00747E7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N"/>
            <w14:ligatures w14:val="none"/>
          </w:rPr>
          <w:t>https://climate.nasa.gov/</w:t>
        </w:r>
      </w:hyperlink>
    </w:p>
    <w:p w14:paraId="09FC79C8" w14:textId="77777777" w:rsidR="00DC46C2" w:rsidRPr="00747E78" w:rsidRDefault="00DC46C2" w:rsidP="00DC4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47E7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United States Environmental Protection Agency (EPA) </w:t>
      </w:r>
      <w:hyperlink r:id="rId10" w:tgtFrame="_blank" w:history="1">
        <w:r w:rsidRPr="00747E7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N"/>
            <w14:ligatures w14:val="none"/>
          </w:rPr>
          <w:t>https://www.epa.gov/climatechange</w:t>
        </w:r>
      </w:hyperlink>
    </w:p>
    <w:p w14:paraId="2E1B1BB6" w14:textId="77777777" w:rsidR="00C737A3" w:rsidRPr="00EB5363" w:rsidRDefault="00C737A3" w:rsidP="00C737A3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EB53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General Information and Overview</w:t>
      </w:r>
    </w:p>
    <w:p w14:paraId="6102E836" w14:textId="77777777" w:rsidR="00C737A3" w:rsidRPr="00EB5363" w:rsidRDefault="00C737A3" w:rsidP="00C737A3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B53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NASA Climate Change:</w:t>
      </w:r>
      <w:r w:rsidRPr="00EB53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Provides comprehensive information on climate science, impacts, and solutions. Link: </w:t>
      </w:r>
      <w:hyperlink r:id="rId11" w:tgtFrame="_blank" w:history="1">
        <w:r w:rsidRPr="00EB53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N"/>
            <w14:ligatures w14:val="none"/>
          </w:rPr>
          <w:t>https://climate.nasa.gov/</w:t>
        </w:r>
      </w:hyperlink>
    </w:p>
    <w:p w14:paraId="47934A51" w14:textId="77777777" w:rsidR="00C737A3" w:rsidRPr="00EB5363" w:rsidRDefault="00C737A3" w:rsidP="00C737A3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B53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National Oceanic and Atmospheric Administration (NOAA):</w:t>
      </w:r>
      <w:r w:rsidRPr="00EB53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Offers data, tools, and resources to understand climate change. Link: </w:t>
      </w:r>
      <w:hyperlink r:id="rId12" w:tgtFrame="_blank" w:history="1">
        <w:r w:rsidRPr="00EB53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N"/>
            <w14:ligatures w14:val="none"/>
          </w:rPr>
          <w:t>https://www.noaa.gov/climate</w:t>
        </w:r>
      </w:hyperlink>
    </w:p>
    <w:p w14:paraId="7896D213" w14:textId="77777777" w:rsidR="00C737A3" w:rsidRPr="00EB5363" w:rsidRDefault="00C737A3" w:rsidP="00C737A3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EB53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Greenhouse Effect and Radiation Balance</w:t>
      </w:r>
    </w:p>
    <w:p w14:paraId="4D061C23" w14:textId="77777777" w:rsidR="00C737A3" w:rsidRPr="00EB5363" w:rsidRDefault="00C737A3" w:rsidP="00C737A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B53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EPA Greenhouse Effect:</w:t>
      </w:r>
      <w:r w:rsidRPr="00EB53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Explains the greenhouse effect and its role in climate change. Link: </w:t>
      </w:r>
      <w:hyperlink r:id="rId13" w:tgtFrame="_blank" w:history="1">
        <w:r w:rsidRPr="00EB53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N"/>
            <w14:ligatures w14:val="none"/>
          </w:rPr>
          <w:t>https://www.epa.gov/climatechange/science/causes-greenhouse-effect</w:t>
        </w:r>
      </w:hyperlink>
    </w:p>
    <w:p w14:paraId="7E7240A7" w14:textId="77777777" w:rsidR="00C737A3" w:rsidRDefault="00C737A3" w:rsidP="00C737A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B53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NASA Earth Observatory: Earth's Energy Budget:</w:t>
      </w:r>
      <w:r w:rsidRPr="00EB53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Details the balance of incoming and outgoing energy on Earth.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02753FD" w14:textId="77777777" w:rsidR="00C737A3" w:rsidRPr="00EB5363" w:rsidRDefault="00C737A3" w:rsidP="00C737A3">
      <w:pPr>
        <w:spacing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B53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Link: </w:t>
      </w:r>
      <w:hyperlink r:id="rId14" w:tgtFrame="_blank" w:history="1">
        <w:r w:rsidRPr="00EB53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N"/>
            <w14:ligatures w14:val="none"/>
          </w:rPr>
          <w:t>https://earthobservatory.nasa.gov/features/EnergyBalance</w:t>
        </w:r>
      </w:hyperlink>
    </w:p>
    <w:p w14:paraId="7FCDB433" w14:textId="77777777" w:rsidR="00C737A3" w:rsidRPr="00EB5363" w:rsidRDefault="00C737A3" w:rsidP="00C737A3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EB53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Enhanced Greenhouse Effect and Climate Change</w:t>
      </w:r>
    </w:p>
    <w:p w14:paraId="1186F793" w14:textId="77777777" w:rsidR="00C737A3" w:rsidRPr="00EB5363" w:rsidRDefault="00C737A3" w:rsidP="00C737A3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B53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Intergovernmental Panel on Climate Change (IPCC):</w:t>
      </w:r>
      <w:r w:rsidRPr="00EB53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Provides authoritative assessments of the science related to climate change. Link: </w:t>
      </w:r>
      <w:hyperlink r:id="rId15" w:tgtFrame="_blank" w:history="1">
        <w:r w:rsidRPr="00EB53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N"/>
            <w14:ligatures w14:val="none"/>
          </w:rPr>
          <w:t>https://www.ipcc.ch/</w:t>
        </w:r>
      </w:hyperlink>
    </w:p>
    <w:p w14:paraId="01D48B9D" w14:textId="77777777" w:rsidR="00C737A3" w:rsidRPr="00C737A3" w:rsidRDefault="00C737A3" w:rsidP="00C737A3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B53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NOAA Climate Change Impacts:</w:t>
      </w:r>
      <w:r w:rsidRPr="00EB53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Discusses the impacts of climate change on various sectors. Link: </w:t>
      </w:r>
      <w:hyperlink r:id="rId16" w:tgtFrame="_blank" w:history="1">
        <w:r w:rsidRPr="00EB536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N"/>
            <w14:ligatures w14:val="none"/>
          </w:rPr>
          <w:t>https://www.climate.gov/news-features/understanding-climate/climate-change-global-temperature</w:t>
        </w:r>
      </w:hyperlink>
    </w:p>
    <w:p w14:paraId="27AD493A" w14:textId="23677314" w:rsidR="00C737A3" w:rsidRPr="00EB5363" w:rsidRDefault="00C737A3" w:rsidP="00C737A3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Climate Forcing and Drivers</w:t>
      </w:r>
    </w:p>
    <w:p w14:paraId="48AA60C4" w14:textId="77777777" w:rsidR="00C737A3" w:rsidRPr="00D906F5" w:rsidRDefault="00C737A3" w:rsidP="00C737A3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90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lastRenderedPageBreak/>
        <w:t>Climate Forcing | NOAA Climate.gov:</w:t>
      </w:r>
      <w:r w:rsidRPr="00D906F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Provides a comprehensive overview of climate forcings, including natural and human-caused drivers. Link: </w:t>
      </w:r>
      <w:hyperlink r:id="rId17" w:tgtFrame="_blank" w:history="1">
        <w:r w:rsidRPr="00D906F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N"/>
            <w14:ligatures w14:val="none"/>
          </w:rPr>
          <w:t>https://www.climate.gov/maps-data/climate-data-primer/predicting-climate/climate-forcing</w:t>
        </w:r>
      </w:hyperlink>
    </w:p>
    <w:p w14:paraId="4B4F2122" w14:textId="77777777" w:rsidR="00C737A3" w:rsidRPr="00D906F5" w:rsidRDefault="00C737A3" w:rsidP="00C737A3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90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Radiative Forcing of Climate Change: Expanding the Concept and Addressing Uncertainties:</w:t>
      </w:r>
      <w:r w:rsidRPr="00D906F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In-depth discussion on climate forcings, including natural and anthropogenic factors. Link: </w:t>
      </w:r>
      <w:hyperlink r:id="rId18" w:tgtFrame="_blank" w:history="1">
        <w:r w:rsidRPr="00D906F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N"/>
            <w14:ligatures w14:val="none"/>
          </w:rPr>
          <w:t>https://nap.nationalacademies.org/read/11175/chapter/3</w:t>
        </w:r>
      </w:hyperlink>
    </w:p>
    <w:p w14:paraId="35B6FEB4" w14:textId="77777777" w:rsidR="00C737A3" w:rsidRPr="00D906F5" w:rsidRDefault="00C737A3" w:rsidP="00C737A3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90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Physical Drivers of Climate Change:</w:t>
      </w:r>
      <w:r w:rsidRPr="00D906F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Covers both natural and human-caused climate drivers, with a focus on the industrial era. Link: </w:t>
      </w:r>
      <w:hyperlink r:id="rId19" w:tgtFrame="_blank" w:history="1">
        <w:r w:rsidRPr="00D906F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N"/>
            <w14:ligatures w14:val="none"/>
          </w:rPr>
          <w:t>https://science2017.globalchange.gov/chapter/2/</w:t>
        </w:r>
      </w:hyperlink>
    </w:p>
    <w:p w14:paraId="485601B4" w14:textId="77777777" w:rsidR="00C737A3" w:rsidRPr="00D906F5" w:rsidRDefault="00C737A3" w:rsidP="00C737A3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90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Climate Forcings and Climate Models:</w:t>
      </w:r>
      <w:r w:rsidRPr="00D906F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Discusses climate forcings in the context of climate models and historical reconstructions. Link: </w:t>
      </w:r>
      <w:hyperlink r:id="rId20" w:tgtFrame="_blank" w:history="1">
        <w:r w:rsidRPr="00D906F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N"/>
            <w14:ligatures w14:val="none"/>
          </w:rPr>
          <w:t>https://nap.nationalacademies.org/read/11676/chapter/13</w:t>
        </w:r>
      </w:hyperlink>
    </w:p>
    <w:p w14:paraId="268C26B7" w14:textId="77777777" w:rsidR="00C737A3" w:rsidRPr="00D906F5" w:rsidRDefault="00C737A3" w:rsidP="00C737A3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90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Climate Change Indicators:</w:t>
      </w:r>
      <w:r w:rsidRPr="00D906F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Provides data and visualizations on climate forcings and their impacts. Link: </w:t>
      </w:r>
      <w:hyperlink r:id="rId21" w:tgtFrame="_blank" w:history="1">
        <w:r w:rsidRPr="00D906F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N"/>
            <w14:ligatures w14:val="none"/>
          </w:rPr>
          <w:t>https://www.epa.gov/climate-indicators</w:t>
        </w:r>
      </w:hyperlink>
    </w:p>
    <w:p w14:paraId="5B7611B5" w14:textId="77777777" w:rsidR="00DC46C2" w:rsidRPr="00DC46C2" w:rsidRDefault="00DC46C2" w:rsidP="00DC46C2">
      <w:pPr>
        <w:jc w:val="both"/>
        <w:rPr>
          <w:sz w:val="24"/>
          <w:szCs w:val="24"/>
        </w:rPr>
      </w:pPr>
    </w:p>
    <w:sectPr w:rsidR="00DC46C2" w:rsidRPr="00DC4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A2F37"/>
    <w:multiLevelType w:val="multilevel"/>
    <w:tmpl w:val="0F8E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F07B8"/>
    <w:multiLevelType w:val="multilevel"/>
    <w:tmpl w:val="89D4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723EB"/>
    <w:multiLevelType w:val="multilevel"/>
    <w:tmpl w:val="2EAC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B49C4"/>
    <w:multiLevelType w:val="multilevel"/>
    <w:tmpl w:val="60F4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01472"/>
    <w:multiLevelType w:val="multilevel"/>
    <w:tmpl w:val="FA86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5E07F8"/>
    <w:multiLevelType w:val="hybridMultilevel"/>
    <w:tmpl w:val="9EDA947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35A0A"/>
    <w:multiLevelType w:val="hybridMultilevel"/>
    <w:tmpl w:val="E6EA3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4534F"/>
    <w:multiLevelType w:val="hybridMultilevel"/>
    <w:tmpl w:val="A274B5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078217">
    <w:abstractNumId w:val="6"/>
  </w:num>
  <w:num w:numId="2" w16cid:durableId="2088765769">
    <w:abstractNumId w:val="2"/>
  </w:num>
  <w:num w:numId="3" w16cid:durableId="173962622">
    <w:abstractNumId w:val="4"/>
  </w:num>
  <w:num w:numId="4" w16cid:durableId="383139261">
    <w:abstractNumId w:val="3"/>
  </w:num>
  <w:num w:numId="5" w16cid:durableId="1514805317">
    <w:abstractNumId w:val="1"/>
  </w:num>
  <w:num w:numId="6" w16cid:durableId="548306384">
    <w:abstractNumId w:val="0"/>
  </w:num>
  <w:num w:numId="7" w16cid:durableId="409276796">
    <w:abstractNumId w:val="7"/>
  </w:num>
  <w:num w:numId="8" w16cid:durableId="243341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18"/>
    <w:rsid w:val="00005DF7"/>
    <w:rsid w:val="00172501"/>
    <w:rsid w:val="004216B1"/>
    <w:rsid w:val="004A4FD9"/>
    <w:rsid w:val="0052602A"/>
    <w:rsid w:val="005C64F4"/>
    <w:rsid w:val="007774BE"/>
    <w:rsid w:val="008747F0"/>
    <w:rsid w:val="00A31718"/>
    <w:rsid w:val="00C737A3"/>
    <w:rsid w:val="00DC46C2"/>
    <w:rsid w:val="00E22C6B"/>
    <w:rsid w:val="00E271A6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0B96"/>
  <w15:chartTrackingRefBased/>
  <w15:docId w15:val="{0C2A0FCC-88CA-446F-AA98-F629EA07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7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17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47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cc.ch/" TargetMode="External"/><Relationship Id="rId13" Type="http://schemas.openxmlformats.org/officeDocument/2006/relationships/hyperlink" Target="https://www.epa.gov/climatechange/science/causes-greenhouse-effect" TargetMode="External"/><Relationship Id="rId18" Type="http://schemas.openxmlformats.org/officeDocument/2006/relationships/hyperlink" Target="https://nap.nationalacademies.org/read/11175/chapter/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pa.gov/climate-indicators" TargetMode="External"/><Relationship Id="rId7" Type="http://schemas.openxmlformats.org/officeDocument/2006/relationships/hyperlink" Target="https://www.youtube.com/watch?v=t95WeTVTVGU" TargetMode="External"/><Relationship Id="rId12" Type="http://schemas.openxmlformats.org/officeDocument/2006/relationships/hyperlink" Target="https://www.noaa.gov/climate" TargetMode="External"/><Relationship Id="rId17" Type="http://schemas.openxmlformats.org/officeDocument/2006/relationships/hyperlink" Target="https://www.climate.gov/maps-data/climate-data-primer/predicting-climate/climate-forc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limate.gov/news-features/understanding-climate/climate-change-global-temperature" TargetMode="External"/><Relationship Id="rId20" Type="http://schemas.openxmlformats.org/officeDocument/2006/relationships/hyperlink" Target="https://nap.nationalacademies.org/read/11676/chapter/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hRA7xBu37I" TargetMode="External"/><Relationship Id="rId11" Type="http://schemas.openxmlformats.org/officeDocument/2006/relationships/hyperlink" Target="https://climate.nasa.gov/" TargetMode="External"/><Relationship Id="rId5" Type="http://schemas.openxmlformats.org/officeDocument/2006/relationships/hyperlink" Target="https://www.youtube.com/watch?v=SN5-DnOHQmE" TargetMode="External"/><Relationship Id="rId15" Type="http://schemas.openxmlformats.org/officeDocument/2006/relationships/hyperlink" Target="https://www.ipcc.ch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pa.gov/climatechange" TargetMode="External"/><Relationship Id="rId19" Type="http://schemas.openxmlformats.org/officeDocument/2006/relationships/hyperlink" Target="https://science2017.globalchange.gov/chapter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imate.nasa.gov/" TargetMode="External"/><Relationship Id="rId14" Type="http://schemas.openxmlformats.org/officeDocument/2006/relationships/hyperlink" Target="https://earthobservatory.nasa.gov/features/EnergyBalanc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Blackett</dc:creator>
  <cp:keywords/>
  <dc:description/>
  <cp:lastModifiedBy>Abhishek</cp:lastModifiedBy>
  <cp:revision>7</cp:revision>
  <dcterms:created xsi:type="dcterms:W3CDTF">2024-01-23T17:12:00Z</dcterms:created>
  <dcterms:modified xsi:type="dcterms:W3CDTF">2024-07-16T08:21:00Z</dcterms:modified>
</cp:coreProperties>
</file>