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4CD6" w14:textId="7CD503EA" w:rsidR="00E4690F" w:rsidRPr="00366F86" w:rsidRDefault="00E4690F" w:rsidP="00E4690F">
      <w:pPr>
        <w:jc w:val="center"/>
        <w:rPr>
          <w:rFonts w:ascii="Arial" w:hAnsi="Arial" w:cs="Arial"/>
          <w:b/>
          <w:bCs/>
        </w:rPr>
      </w:pPr>
      <w:r w:rsidRPr="00366F86">
        <w:rPr>
          <w:rFonts w:ascii="Arial" w:hAnsi="Arial" w:cs="Arial"/>
          <w:b/>
          <w:bCs/>
        </w:rPr>
        <w:t xml:space="preserve">Task: </w:t>
      </w:r>
      <w:r w:rsidRPr="00366F86">
        <w:rPr>
          <w:rFonts w:ascii="Arial" w:hAnsi="Arial" w:cs="Arial"/>
          <w:b/>
          <w:bCs/>
        </w:rPr>
        <w:t>Data Analysis Exercise - Exploring Contemporary Climate Trends</w:t>
      </w:r>
    </w:p>
    <w:p w14:paraId="01D4662B" w14:textId="77777777" w:rsidR="00E4690F" w:rsidRPr="00366F86" w:rsidRDefault="00E4690F" w:rsidP="00E4690F">
      <w:pPr>
        <w:rPr>
          <w:rFonts w:ascii="Arial" w:hAnsi="Arial" w:cs="Arial"/>
        </w:rPr>
      </w:pPr>
    </w:p>
    <w:p w14:paraId="4C602A7B" w14:textId="16F4702C" w:rsidR="00E4690F" w:rsidRPr="00366F86" w:rsidRDefault="00E4690F" w:rsidP="00E4690F">
      <w:p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Objective: </w:t>
      </w:r>
      <w:r w:rsidR="00366F86" w:rsidRPr="00366F86">
        <w:rPr>
          <w:rFonts w:ascii="Arial" w:hAnsi="Arial" w:cs="Arial"/>
        </w:rPr>
        <w:t>Analyse</w:t>
      </w:r>
      <w:r w:rsidRPr="00366F86">
        <w:rPr>
          <w:rFonts w:ascii="Arial" w:hAnsi="Arial" w:cs="Arial"/>
        </w:rPr>
        <w:t xml:space="preserve"> climate datasets to understand current climate trends and patterns.</w:t>
      </w:r>
    </w:p>
    <w:p w14:paraId="204A86A2" w14:textId="77777777" w:rsidR="00E4690F" w:rsidRPr="00366F86" w:rsidRDefault="00E4690F" w:rsidP="00E4690F">
      <w:pPr>
        <w:rPr>
          <w:rFonts w:ascii="Arial" w:hAnsi="Arial" w:cs="Arial"/>
        </w:rPr>
      </w:pPr>
    </w:p>
    <w:p w14:paraId="4DBF3411" w14:textId="605286F8" w:rsidR="00E4690F" w:rsidRPr="00366F86" w:rsidRDefault="00E4690F" w:rsidP="00E4690F">
      <w:pPr>
        <w:rPr>
          <w:rFonts w:ascii="Arial" w:hAnsi="Arial" w:cs="Arial"/>
        </w:rPr>
      </w:pPr>
      <w:r w:rsidRPr="00366F86">
        <w:rPr>
          <w:rFonts w:ascii="Arial" w:hAnsi="Arial" w:cs="Arial"/>
        </w:rPr>
        <w:t>Instructions:</w:t>
      </w:r>
    </w:p>
    <w:p w14:paraId="3B3D521C" w14:textId="3ECC585E" w:rsidR="00E4690F" w:rsidRPr="00366F86" w:rsidRDefault="00E4690F" w:rsidP="00E469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Choose a climate dataset (temperature trends, sea level rise, extreme weather events, or greenhouse gas emissions) from reputable sources.</w:t>
      </w:r>
    </w:p>
    <w:p w14:paraId="75B0A393" w14:textId="05C72410" w:rsidR="00E4690F" w:rsidRPr="00366F86" w:rsidRDefault="00366F86" w:rsidP="00E469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Analyse</w:t>
      </w:r>
      <w:r w:rsidR="00E4690F" w:rsidRPr="00366F86">
        <w:rPr>
          <w:rFonts w:ascii="Arial" w:hAnsi="Arial" w:cs="Arial"/>
        </w:rPr>
        <w:t xml:space="preserve"> the dataset to:</w:t>
      </w:r>
    </w:p>
    <w:p w14:paraId="148033D1" w14:textId="77777777" w:rsidR="00E4690F" w:rsidRPr="00366F86" w:rsidRDefault="00E4690F" w:rsidP="00E4690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Identify trends or changes over a specific period.</w:t>
      </w:r>
    </w:p>
    <w:p w14:paraId="1550A4AE" w14:textId="77777777" w:rsidR="00E4690F" w:rsidRPr="00366F86" w:rsidRDefault="00E4690F" w:rsidP="00E4690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Create visual representations (graphs, charts) to illustrate findings.</w:t>
      </w:r>
    </w:p>
    <w:p w14:paraId="5EB1D951" w14:textId="633D48FA" w:rsidR="00E4690F" w:rsidRPr="00366F86" w:rsidRDefault="00E4690F" w:rsidP="00E469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Prepare a summary report or presentation:</w:t>
      </w:r>
    </w:p>
    <w:p w14:paraId="67EAF34E" w14:textId="77777777" w:rsidR="00E4690F" w:rsidRPr="00366F86" w:rsidRDefault="00E4690F" w:rsidP="00E4690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Include observations, patterns, or trends noticed in the data.</w:t>
      </w:r>
    </w:p>
    <w:p w14:paraId="3B84F358" w14:textId="77777777" w:rsidR="00E4690F" w:rsidRPr="00366F86" w:rsidRDefault="00E4690F" w:rsidP="00E4690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Discuss the significance of findings for understanding climate change.</w:t>
      </w:r>
    </w:p>
    <w:p w14:paraId="7DF1C6F4" w14:textId="4EF2A64B" w:rsidR="00E83F8B" w:rsidRPr="00366F86" w:rsidRDefault="00E4690F" w:rsidP="00E4690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Submit your analysis report or presentation along with visualizations.</w:t>
      </w:r>
    </w:p>
    <w:p w14:paraId="7ECE77C2" w14:textId="77777777" w:rsidR="00E4690F" w:rsidRPr="00366F86" w:rsidRDefault="00E4690F">
      <w:pPr>
        <w:rPr>
          <w:rFonts w:ascii="Arial" w:hAnsi="Arial" w:cs="Arial"/>
        </w:rPr>
      </w:pPr>
    </w:p>
    <w:p w14:paraId="4619DBA4" w14:textId="77777777" w:rsidR="00366F86" w:rsidRPr="00366F86" w:rsidRDefault="00366F86">
      <w:pPr>
        <w:rPr>
          <w:rFonts w:ascii="Arial" w:hAnsi="Arial" w:cs="Arial"/>
        </w:rPr>
      </w:pPr>
    </w:p>
    <w:p w14:paraId="05B00F07" w14:textId="0C93B7DD" w:rsidR="00366F86" w:rsidRPr="00366F86" w:rsidRDefault="00366F86">
      <w:pPr>
        <w:rPr>
          <w:rFonts w:ascii="Arial" w:hAnsi="Arial" w:cs="Arial"/>
        </w:rPr>
      </w:pPr>
      <w:r w:rsidRPr="00366F86">
        <w:rPr>
          <w:rFonts w:ascii="Arial" w:hAnsi="Arial" w:cs="Arial"/>
        </w:rPr>
        <w:br w:type="page"/>
      </w:r>
    </w:p>
    <w:p w14:paraId="635D14D7" w14:textId="302B9E4D" w:rsidR="00E4690F" w:rsidRPr="00366F86" w:rsidRDefault="00366F86" w:rsidP="00366F8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66F86">
        <w:rPr>
          <w:rFonts w:ascii="Arial" w:hAnsi="Arial" w:cs="Arial"/>
          <w:b/>
          <w:bCs/>
          <w:sz w:val="36"/>
          <w:szCs w:val="36"/>
        </w:rPr>
        <w:lastRenderedPageBreak/>
        <w:t>EXAMPLE SCIENTIFIC DATASET SOURCE</w:t>
      </w:r>
    </w:p>
    <w:p w14:paraId="5B998722" w14:textId="77777777" w:rsidR="00366F86" w:rsidRPr="00366F86" w:rsidRDefault="00366F86">
      <w:pPr>
        <w:rPr>
          <w:rFonts w:ascii="Arial" w:hAnsi="Arial" w:cs="Arial"/>
        </w:rPr>
      </w:pPr>
    </w:p>
    <w:p w14:paraId="0017205E" w14:textId="04E39E6C" w:rsidR="00E4690F" w:rsidRPr="00366F86" w:rsidRDefault="00E4690F">
      <w:pPr>
        <w:rPr>
          <w:rFonts w:ascii="Arial" w:hAnsi="Arial" w:cs="Arial"/>
          <w:b/>
          <w:bCs/>
        </w:rPr>
      </w:pPr>
      <w:r w:rsidRPr="00366F86">
        <w:rPr>
          <w:rFonts w:ascii="Arial" w:hAnsi="Arial" w:cs="Arial"/>
          <w:b/>
          <w:bCs/>
        </w:rPr>
        <w:t>Temperature</w:t>
      </w:r>
    </w:p>
    <w:p w14:paraId="042A5FD4" w14:textId="590B1DEF" w:rsidR="00E4690F" w:rsidRPr="00366F86" w:rsidRDefault="00E4690F" w:rsidP="00E4690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366F86">
        <w:rPr>
          <w:rFonts w:ascii="Arial" w:hAnsi="Arial" w:cs="Arial"/>
          <w:b/>
          <w:bCs/>
        </w:rPr>
        <w:t>NASA Goddard Institute for Space Studies (GISS):</w:t>
      </w:r>
    </w:p>
    <w:p w14:paraId="68AAED67" w14:textId="16CE7F9C" w:rsidR="00E4690F" w:rsidRPr="00366F86" w:rsidRDefault="00E4690F" w:rsidP="00E469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Dataset: GISTEMP Surface Temperature Analysis (GISTEMP)</w:t>
      </w:r>
    </w:p>
    <w:p w14:paraId="5D0C455B" w14:textId="4801EBF4" w:rsidR="00E4690F" w:rsidRPr="00366F86" w:rsidRDefault="00E4690F" w:rsidP="00E469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https://data.giss.nasa.gov/gistemp/ </w:t>
      </w:r>
    </w:p>
    <w:p w14:paraId="3ACDAEF1" w14:textId="157B0568" w:rsidR="00E4690F" w:rsidRPr="00366F86" w:rsidRDefault="00E4690F" w:rsidP="00E4690F">
      <w:pPr>
        <w:rPr>
          <w:rFonts w:ascii="Arial" w:hAnsi="Arial" w:cs="Arial"/>
        </w:rPr>
      </w:pPr>
    </w:p>
    <w:p w14:paraId="7FBD3794" w14:textId="34B481BA" w:rsidR="00E4690F" w:rsidRPr="00366F86" w:rsidRDefault="00E4690F" w:rsidP="00E4690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366F86">
        <w:rPr>
          <w:rFonts w:ascii="Arial" w:hAnsi="Arial" w:cs="Arial"/>
          <w:b/>
          <w:bCs/>
        </w:rPr>
        <w:t xml:space="preserve">National </w:t>
      </w:r>
      <w:proofErr w:type="spellStart"/>
      <w:r w:rsidRPr="00366F86">
        <w:rPr>
          <w:rFonts w:ascii="Arial" w:hAnsi="Arial" w:cs="Arial"/>
          <w:b/>
          <w:bCs/>
        </w:rPr>
        <w:t>Centers</w:t>
      </w:r>
      <w:proofErr w:type="spellEnd"/>
      <w:r w:rsidRPr="00366F86">
        <w:rPr>
          <w:rFonts w:ascii="Arial" w:hAnsi="Arial" w:cs="Arial"/>
          <w:b/>
          <w:bCs/>
        </w:rPr>
        <w:t xml:space="preserve"> for Environmental Information (NCEI) - NOAA:</w:t>
      </w:r>
    </w:p>
    <w:p w14:paraId="32E44585" w14:textId="7B4347C1" w:rsidR="00E4690F" w:rsidRPr="00366F86" w:rsidRDefault="00E4690F" w:rsidP="00E4690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Dataset: Global Historical Climatology Network - Monthly (GHCN-M) or Global Surface Summary of the Day (GSOD) </w:t>
      </w:r>
    </w:p>
    <w:p w14:paraId="7A4BDA20" w14:textId="4F6056A0" w:rsidR="00E4690F" w:rsidRPr="00366F86" w:rsidRDefault="00E4690F" w:rsidP="00E4690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https://www.ncdc.noaa.gov/cdo-web/ </w:t>
      </w:r>
    </w:p>
    <w:p w14:paraId="4321403F" w14:textId="77777777" w:rsidR="00E4690F" w:rsidRPr="00366F86" w:rsidRDefault="00E4690F" w:rsidP="00E4690F">
      <w:pPr>
        <w:rPr>
          <w:rFonts w:ascii="Arial" w:hAnsi="Arial" w:cs="Arial"/>
        </w:rPr>
      </w:pPr>
    </w:p>
    <w:p w14:paraId="4AFC0386" w14:textId="29AE03F4" w:rsidR="00E4690F" w:rsidRPr="00366F86" w:rsidRDefault="00E4690F" w:rsidP="00E4690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366F86">
        <w:rPr>
          <w:rFonts w:ascii="Arial" w:hAnsi="Arial" w:cs="Arial"/>
          <w:b/>
          <w:bCs/>
        </w:rPr>
        <w:t>UK Met Office Hadley Centre:</w:t>
      </w:r>
    </w:p>
    <w:p w14:paraId="022AABE4" w14:textId="5ECFD376" w:rsidR="00E4690F" w:rsidRPr="00366F86" w:rsidRDefault="00E4690F" w:rsidP="00E469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Dataset: </w:t>
      </w:r>
      <w:proofErr w:type="spellStart"/>
      <w:r w:rsidRPr="00366F86">
        <w:rPr>
          <w:rFonts w:ascii="Arial" w:hAnsi="Arial" w:cs="Arial"/>
        </w:rPr>
        <w:t>HadCRUT</w:t>
      </w:r>
      <w:proofErr w:type="spellEnd"/>
      <w:r w:rsidRPr="00366F86">
        <w:rPr>
          <w:rFonts w:ascii="Arial" w:hAnsi="Arial" w:cs="Arial"/>
        </w:rPr>
        <w:t xml:space="preserve"> (Hadley Centre Climatic Research Unit Temperature) dataset</w:t>
      </w:r>
    </w:p>
    <w:p w14:paraId="3A110A0B" w14:textId="4BA7D5D0" w:rsidR="00E4690F" w:rsidRPr="00366F86" w:rsidRDefault="00E4690F" w:rsidP="00E4690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https://www.metoffice.gov.uk/hadobs/ </w:t>
      </w:r>
    </w:p>
    <w:p w14:paraId="749D9401" w14:textId="77777777" w:rsidR="00E4690F" w:rsidRPr="00366F86" w:rsidRDefault="00E4690F" w:rsidP="00E4690F">
      <w:pPr>
        <w:rPr>
          <w:rFonts w:ascii="Arial" w:hAnsi="Arial" w:cs="Arial"/>
        </w:rPr>
      </w:pPr>
    </w:p>
    <w:p w14:paraId="3ABB1506" w14:textId="05EBB3C5" w:rsidR="00E4690F" w:rsidRPr="00366F86" w:rsidRDefault="00E4690F" w:rsidP="00E4690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366F86">
        <w:rPr>
          <w:rFonts w:ascii="Arial" w:hAnsi="Arial" w:cs="Arial"/>
          <w:b/>
          <w:bCs/>
        </w:rPr>
        <w:t>Berkeley Earth:</w:t>
      </w:r>
    </w:p>
    <w:p w14:paraId="61D0D8E4" w14:textId="3DF151E1" w:rsidR="00E4690F" w:rsidRPr="00366F86" w:rsidRDefault="00E4690F" w:rsidP="00E469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Dataset: Berkeley Earth Surface Temperature (BEST)</w:t>
      </w:r>
    </w:p>
    <w:p w14:paraId="241D7E8B" w14:textId="1BEDE711" w:rsidR="00E4690F" w:rsidRPr="00366F86" w:rsidRDefault="00E4690F" w:rsidP="00E469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http://berkeleyearth.org/data/ </w:t>
      </w:r>
    </w:p>
    <w:p w14:paraId="276CC1BE" w14:textId="77777777" w:rsidR="00E4690F" w:rsidRPr="00366F86" w:rsidRDefault="00E4690F">
      <w:pPr>
        <w:rPr>
          <w:rFonts w:ascii="Arial" w:hAnsi="Arial" w:cs="Arial"/>
        </w:rPr>
      </w:pPr>
    </w:p>
    <w:p w14:paraId="2067C3EA" w14:textId="5370C5BA" w:rsidR="00366F86" w:rsidRPr="00366F86" w:rsidRDefault="00366F86" w:rsidP="00366F86">
      <w:pPr>
        <w:rPr>
          <w:rFonts w:ascii="Arial" w:hAnsi="Arial" w:cs="Arial"/>
          <w:b/>
          <w:bCs/>
        </w:rPr>
      </w:pPr>
      <w:r w:rsidRPr="00366F86">
        <w:rPr>
          <w:rFonts w:ascii="Arial" w:hAnsi="Arial" w:cs="Arial"/>
          <w:b/>
          <w:bCs/>
        </w:rPr>
        <w:t>S</w:t>
      </w:r>
      <w:r w:rsidRPr="00366F86">
        <w:rPr>
          <w:rFonts w:ascii="Arial" w:hAnsi="Arial" w:cs="Arial"/>
          <w:b/>
          <w:bCs/>
        </w:rPr>
        <w:t>ea level rise:</w:t>
      </w:r>
    </w:p>
    <w:p w14:paraId="47D3A320" w14:textId="35CCB241" w:rsidR="00366F86" w:rsidRPr="00366F86" w:rsidRDefault="00366F86" w:rsidP="00366F8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Permanent Service for Mean Sea Level (PSMSL):</w:t>
      </w:r>
    </w:p>
    <w:p w14:paraId="1D25E888" w14:textId="06516AA1" w:rsidR="00366F86" w:rsidRPr="00366F86" w:rsidRDefault="00366F86" w:rsidP="00366F8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Dataset: Global and regional sea level data from tide gauges</w:t>
      </w:r>
    </w:p>
    <w:p w14:paraId="52565E14" w14:textId="17C7A2BF" w:rsidR="00366F86" w:rsidRPr="00366F86" w:rsidRDefault="00366F86" w:rsidP="00366F8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https://www.psmsl.org/data/obtaining/ </w:t>
      </w:r>
    </w:p>
    <w:p w14:paraId="566419B4" w14:textId="4158D9F8" w:rsidR="00366F86" w:rsidRPr="00366F86" w:rsidRDefault="00366F86" w:rsidP="00366F8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University of Colorado Boulder - Sea Level Research Group:</w:t>
      </w:r>
    </w:p>
    <w:p w14:paraId="593AF292" w14:textId="482ED3E5" w:rsidR="00366F86" w:rsidRPr="00366F86" w:rsidRDefault="00366F86" w:rsidP="00366F8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Dataset: Global Mean Sea Level Time Series</w:t>
      </w:r>
    </w:p>
    <w:p w14:paraId="45789F42" w14:textId="297EB32A" w:rsidR="00366F86" w:rsidRPr="00366F86" w:rsidRDefault="00366F86" w:rsidP="00366F8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https://sealevel.colorado.edu/data </w:t>
      </w:r>
    </w:p>
    <w:p w14:paraId="3F82871C" w14:textId="54508176" w:rsidR="00366F86" w:rsidRPr="00366F86" w:rsidRDefault="00366F86" w:rsidP="00366F8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National </w:t>
      </w:r>
      <w:proofErr w:type="spellStart"/>
      <w:r w:rsidRPr="00366F86">
        <w:rPr>
          <w:rFonts w:ascii="Arial" w:hAnsi="Arial" w:cs="Arial"/>
        </w:rPr>
        <w:t>Centers</w:t>
      </w:r>
      <w:proofErr w:type="spellEnd"/>
      <w:r w:rsidRPr="00366F86">
        <w:rPr>
          <w:rFonts w:ascii="Arial" w:hAnsi="Arial" w:cs="Arial"/>
        </w:rPr>
        <w:t xml:space="preserve"> for Environmental Information (NCEI) - NOAA:</w:t>
      </w:r>
    </w:p>
    <w:p w14:paraId="0D8618BD" w14:textId="23713B57" w:rsidR="00366F86" w:rsidRPr="00366F86" w:rsidRDefault="00366F86" w:rsidP="00366F8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 xml:space="preserve">Dataset: Global and regional sea level trends and data </w:t>
      </w:r>
    </w:p>
    <w:p w14:paraId="108C44F1" w14:textId="3B604017" w:rsidR="00366F86" w:rsidRPr="00366F86" w:rsidRDefault="00366F86" w:rsidP="00366F8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66F86">
        <w:rPr>
          <w:rFonts w:ascii="Arial" w:hAnsi="Arial" w:cs="Arial"/>
        </w:rPr>
        <w:t>https://www.ngdc.noaa.gov/hazard/sea-level-rise-data.html</w:t>
      </w:r>
    </w:p>
    <w:sectPr w:rsidR="00366F86" w:rsidRPr="00366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8FF"/>
    <w:multiLevelType w:val="multilevel"/>
    <w:tmpl w:val="809C7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1411B"/>
    <w:multiLevelType w:val="hybridMultilevel"/>
    <w:tmpl w:val="B850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5ED9"/>
    <w:multiLevelType w:val="multilevel"/>
    <w:tmpl w:val="F6BE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A2B5D"/>
    <w:multiLevelType w:val="hybridMultilevel"/>
    <w:tmpl w:val="632E3E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B15DB"/>
    <w:multiLevelType w:val="hybridMultilevel"/>
    <w:tmpl w:val="532EA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35EB"/>
    <w:multiLevelType w:val="hybridMultilevel"/>
    <w:tmpl w:val="78480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D559C"/>
    <w:multiLevelType w:val="hybridMultilevel"/>
    <w:tmpl w:val="265C0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C39DA"/>
    <w:multiLevelType w:val="hybridMultilevel"/>
    <w:tmpl w:val="68003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5AF4"/>
    <w:multiLevelType w:val="hybridMultilevel"/>
    <w:tmpl w:val="0BD2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B2E15"/>
    <w:multiLevelType w:val="hybridMultilevel"/>
    <w:tmpl w:val="444C8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82618"/>
    <w:multiLevelType w:val="hybridMultilevel"/>
    <w:tmpl w:val="68003B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533FA6"/>
    <w:multiLevelType w:val="hybridMultilevel"/>
    <w:tmpl w:val="E53AA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60B15"/>
    <w:multiLevelType w:val="hybridMultilevel"/>
    <w:tmpl w:val="C5E46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3953"/>
    <w:multiLevelType w:val="hybridMultilevel"/>
    <w:tmpl w:val="E5E0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58477">
    <w:abstractNumId w:val="0"/>
  </w:num>
  <w:num w:numId="2" w16cid:durableId="575669924">
    <w:abstractNumId w:val="7"/>
  </w:num>
  <w:num w:numId="3" w16cid:durableId="1341466804">
    <w:abstractNumId w:val="4"/>
  </w:num>
  <w:num w:numId="4" w16cid:durableId="125777592">
    <w:abstractNumId w:val="13"/>
  </w:num>
  <w:num w:numId="5" w16cid:durableId="1979410801">
    <w:abstractNumId w:val="11"/>
  </w:num>
  <w:num w:numId="6" w16cid:durableId="1859469145">
    <w:abstractNumId w:val="1"/>
  </w:num>
  <w:num w:numId="7" w16cid:durableId="1960139486">
    <w:abstractNumId w:val="3"/>
  </w:num>
  <w:num w:numId="8" w16cid:durableId="1623805068">
    <w:abstractNumId w:val="6"/>
  </w:num>
  <w:num w:numId="9" w16cid:durableId="189415384">
    <w:abstractNumId w:val="12"/>
  </w:num>
  <w:num w:numId="10" w16cid:durableId="369766577">
    <w:abstractNumId w:val="2"/>
  </w:num>
  <w:num w:numId="11" w16cid:durableId="498690523">
    <w:abstractNumId w:val="10"/>
  </w:num>
  <w:num w:numId="12" w16cid:durableId="1378319036">
    <w:abstractNumId w:val="8"/>
  </w:num>
  <w:num w:numId="13" w16cid:durableId="1552114629">
    <w:abstractNumId w:val="5"/>
  </w:num>
  <w:num w:numId="14" w16cid:durableId="450167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0F"/>
    <w:rsid w:val="000F5E3B"/>
    <w:rsid w:val="00366F86"/>
    <w:rsid w:val="00464052"/>
    <w:rsid w:val="00773D0B"/>
    <w:rsid w:val="00A24463"/>
    <w:rsid w:val="00E4690F"/>
    <w:rsid w:val="00E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31FF5"/>
  <w15:chartTrackingRefBased/>
  <w15:docId w15:val="{98866A75-1B62-BB49-966D-C947B031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9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MY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4690F"/>
    <w:rPr>
      <w:b/>
      <w:bCs/>
    </w:rPr>
  </w:style>
  <w:style w:type="character" w:styleId="Hyperlink">
    <w:name w:val="Hyperlink"/>
    <w:basedOn w:val="DefaultParagraphFont"/>
    <w:uiPriority w:val="99"/>
    <w:unhideWhenUsed/>
    <w:rsid w:val="00E469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9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Mohamad Farhan Bin Mohamad Mohs</dc:creator>
  <cp:keywords/>
  <dc:description/>
  <cp:lastModifiedBy>Dr. Mohamad Farhan Bin Mohamad Mohs</cp:lastModifiedBy>
  <cp:revision>1</cp:revision>
  <dcterms:created xsi:type="dcterms:W3CDTF">2023-12-02T14:03:00Z</dcterms:created>
  <dcterms:modified xsi:type="dcterms:W3CDTF">2023-12-02T14:19:00Z</dcterms:modified>
</cp:coreProperties>
</file>