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44CD6" w14:textId="7CD503EA" w:rsidR="00E4690F" w:rsidRPr="00366F86" w:rsidRDefault="00E4690F" w:rsidP="00E4690F">
      <w:pPr>
        <w:jc w:val="center"/>
        <w:rPr>
          <w:rFonts w:ascii="Arial" w:hAnsi="Arial" w:cs="Arial"/>
          <w:b/>
          <w:bCs/>
        </w:rPr>
      </w:pPr>
      <w:r w:rsidRPr="00366F86">
        <w:rPr>
          <w:rFonts w:ascii="Arial" w:hAnsi="Arial" w:cs="Arial"/>
          <w:b/>
          <w:bCs/>
        </w:rPr>
        <w:t xml:space="preserve">Task: </w:t>
      </w:r>
      <w:r w:rsidRPr="00366F86">
        <w:rPr>
          <w:rFonts w:ascii="Arial" w:hAnsi="Arial" w:cs="Arial"/>
          <w:b/>
          <w:bCs/>
        </w:rPr>
        <w:t>Data Analysis Exercise - Exploring Contemporary Climate Trends</w:t>
      </w:r>
    </w:p>
    <w:p w14:paraId="01D4662B" w14:textId="77777777" w:rsidR="00E4690F" w:rsidRPr="00366F86" w:rsidRDefault="00E4690F" w:rsidP="00E4690F">
      <w:pPr>
        <w:rPr>
          <w:rFonts w:ascii="Arial" w:hAnsi="Arial" w:cs="Arial"/>
        </w:rPr>
      </w:pPr>
    </w:p>
    <w:p w14:paraId="4C602A7B" w14:textId="16F4702C" w:rsidR="00E4690F" w:rsidRPr="00366F86" w:rsidRDefault="00E4690F" w:rsidP="00E4690F">
      <w:pPr>
        <w:rPr>
          <w:rFonts w:ascii="Arial" w:hAnsi="Arial" w:cs="Arial"/>
        </w:rPr>
      </w:pPr>
      <w:r w:rsidRPr="00366F86">
        <w:rPr>
          <w:rFonts w:ascii="Arial" w:hAnsi="Arial" w:cs="Arial"/>
        </w:rPr>
        <w:t xml:space="preserve">Objective: </w:t>
      </w:r>
      <w:r w:rsidR="00366F86" w:rsidRPr="00366F86">
        <w:rPr>
          <w:rFonts w:ascii="Arial" w:hAnsi="Arial" w:cs="Arial"/>
        </w:rPr>
        <w:t>Analyse</w:t>
      </w:r>
      <w:r w:rsidRPr="00366F86">
        <w:rPr>
          <w:rFonts w:ascii="Arial" w:hAnsi="Arial" w:cs="Arial"/>
        </w:rPr>
        <w:t xml:space="preserve"> climate datasets to understand current climate trends and patterns.</w:t>
      </w:r>
    </w:p>
    <w:p w14:paraId="204A86A2" w14:textId="77777777" w:rsidR="00E4690F" w:rsidRPr="00366F86" w:rsidRDefault="00E4690F" w:rsidP="00E4690F">
      <w:pPr>
        <w:rPr>
          <w:rFonts w:ascii="Arial" w:hAnsi="Arial" w:cs="Arial"/>
        </w:rPr>
      </w:pPr>
    </w:p>
    <w:p w14:paraId="4DBF3411" w14:textId="605286F8" w:rsidR="00E4690F" w:rsidRPr="00366F86" w:rsidRDefault="00E4690F" w:rsidP="00E4690F">
      <w:pPr>
        <w:rPr>
          <w:rFonts w:ascii="Arial" w:hAnsi="Arial" w:cs="Arial"/>
        </w:rPr>
      </w:pPr>
      <w:r w:rsidRPr="00366F86">
        <w:rPr>
          <w:rFonts w:ascii="Arial" w:hAnsi="Arial" w:cs="Arial"/>
        </w:rPr>
        <w:t>Instructions:</w:t>
      </w:r>
    </w:p>
    <w:p w14:paraId="3B3D521C" w14:textId="3ECC585E" w:rsidR="00E4690F" w:rsidRPr="00366F86" w:rsidRDefault="00E4690F" w:rsidP="00E4690F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366F86">
        <w:rPr>
          <w:rFonts w:ascii="Arial" w:hAnsi="Arial" w:cs="Arial"/>
        </w:rPr>
        <w:t>Choose a climate dataset (temperature trends, sea level rise, extreme weather events, or greenhouse gas emissions) from reputable sources.</w:t>
      </w:r>
    </w:p>
    <w:p w14:paraId="75B0A393" w14:textId="05C72410" w:rsidR="00E4690F" w:rsidRPr="00366F86" w:rsidRDefault="00366F86" w:rsidP="00E4690F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366F86">
        <w:rPr>
          <w:rFonts w:ascii="Arial" w:hAnsi="Arial" w:cs="Arial"/>
        </w:rPr>
        <w:t>Analyse</w:t>
      </w:r>
      <w:r w:rsidR="00E4690F" w:rsidRPr="00366F86">
        <w:rPr>
          <w:rFonts w:ascii="Arial" w:hAnsi="Arial" w:cs="Arial"/>
        </w:rPr>
        <w:t xml:space="preserve"> the dataset to:</w:t>
      </w:r>
    </w:p>
    <w:p w14:paraId="148033D1" w14:textId="77777777" w:rsidR="00E4690F" w:rsidRPr="00366F86" w:rsidRDefault="00E4690F" w:rsidP="00E4690F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366F86">
        <w:rPr>
          <w:rFonts w:ascii="Arial" w:hAnsi="Arial" w:cs="Arial"/>
        </w:rPr>
        <w:t>Identify trends or changes over a specific period.</w:t>
      </w:r>
    </w:p>
    <w:p w14:paraId="1550A4AE" w14:textId="77777777" w:rsidR="00E4690F" w:rsidRPr="00366F86" w:rsidRDefault="00E4690F" w:rsidP="00E4690F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366F86">
        <w:rPr>
          <w:rFonts w:ascii="Arial" w:hAnsi="Arial" w:cs="Arial"/>
        </w:rPr>
        <w:t>Create visual representations (graphs, charts) to illustrate findings.</w:t>
      </w:r>
    </w:p>
    <w:p w14:paraId="5EB1D951" w14:textId="633D48FA" w:rsidR="00E4690F" w:rsidRPr="00366F86" w:rsidRDefault="00E4690F" w:rsidP="00E4690F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366F86">
        <w:rPr>
          <w:rFonts w:ascii="Arial" w:hAnsi="Arial" w:cs="Arial"/>
        </w:rPr>
        <w:t>Prepare a summary report or presentation:</w:t>
      </w:r>
    </w:p>
    <w:p w14:paraId="67EAF34E" w14:textId="77777777" w:rsidR="00E4690F" w:rsidRPr="00366F86" w:rsidRDefault="00E4690F" w:rsidP="00E4690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366F86">
        <w:rPr>
          <w:rFonts w:ascii="Arial" w:hAnsi="Arial" w:cs="Arial"/>
        </w:rPr>
        <w:t>Include observations, patterns, or trends noticed in the data.</w:t>
      </w:r>
    </w:p>
    <w:p w14:paraId="3B84F358" w14:textId="77777777" w:rsidR="00E4690F" w:rsidRPr="00366F86" w:rsidRDefault="00E4690F" w:rsidP="00E4690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366F86">
        <w:rPr>
          <w:rFonts w:ascii="Arial" w:hAnsi="Arial" w:cs="Arial"/>
        </w:rPr>
        <w:t>Discuss the significance of findings for understanding climate change.</w:t>
      </w:r>
    </w:p>
    <w:p w14:paraId="7DF1C6F4" w14:textId="4EF2A64B" w:rsidR="00E83F8B" w:rsidRPr="00366F86" w:rsidRDefault="00E4690F" w:rsidP="00E4690F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366F86">
        <w:rPr>
          <w:rFonts w:ascii="Arial" w:hAnsi="Arial" w:cs="Arial"/>
        </w:rPr>
        <w:t>Submit your analysis report or presentation along with visualizations.</w:t>
      </w:r>
    </w:p>
    <w:p w14:paraId="7ECE77C2" w14:textId="77777777" w:rsidR="00E4690F" w:rsidRPr="00366F86" w:rsidRDefault="00E4690F">
      <w:pPr>
        <w:rPr>
          <w:rFonts w:ascii="Arial" w:hAnsi="Arial" w:cs="Arial"/>
        </w:rPr>
      </w:pPr>
    </w:p>
    <w:p w14:paraId="4619DBA4" w14:textId="77777777" w:rsidR="00366F86" w:rsidRPr="00366F86" w:rsidRDefault="00366F86">
      <w:pPr>
        <w:rPr>
          <w:rFonts w:ascii="Arial" w:hAnsi="Arial" w:cs="Arial"/>
        </w:rPr>
      </w:pPr>
    </w:p>
    <w:p w14:paraId="05B00F07" w14:textId="0C93B7DD" w:rsidR="00366F86" w:rsidRPr="00366F86" w:rsidRDefault="00366F86">
      <w:pPr>
        <w:rPr>
          <w:rFonts w:ascii="Arial" w:hAnsi="Arial" w:cs="Arial"/>
        </w:rPr>
      </w:pPr>
      <w:r w:rsidRPr="00366F86">
        <w:rPr>
          <w:rFonts w:ascii="Arial" w:hAnsi="Arial" w:cs="Arial"/>
        </w:rPr>
        <w:br w:type="page"/>
      </w:r>
    </w:p>
    <w:p w14:paraId="635D14D7" w14:textId="302B9E4D" w:rsidR="00E4690F" w:rsidRPr="00366F86" w:rsidRDefault="00366F86" w:rsidP="00366F8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366F86">
        <w:rPr>
          <w:rFonts w:ascii="Arial" w:hAnsi="Arial" w:cs="Arial"/>
          <w:b/>
          <w:bCs/>
          <w:sz w:val="36"/>
          <w:szCs w:val="36"/>
        </w:rPr>
        <w:lastRenderedPageBreak/>
        <w:t>EXAMPLE SCIENTIFIC DATASET SOURCE</w:t>
      </w:r>
    </w:p>
    <w:p w14:paraId="5B998722" w14:textId="77777777" w:rsidR="00366F86" w:rsidRPr="00366F86" w:rsidRDefault="00366F86">
      <w:pPr>
        <w:rPr>
          <w:rFonts w:ascii="Arial" w:hAnsi="Arial" w:cs="Arial"/>
        </w:rPr>
      </w:pPr>
    </w:p>
    <w:p w14:paraId="0017205E" w14:textId="04E39E6C" w:rsidR="00E4690F" w:rsidRPr="00366F86" w:rsidRDefault="00E4690F">
      <w:pPr>
        <w:rPr>
          <w:rFonts w:ascii="Arial" w:hAnsi="Arial" w:cs="Arial"/>
          <w:b/>
          <w:bCs/>
        </w:rPr>
      </w:pPr>
      <w:r w:rsidRPr="00366F86">
        <w:rPr>
          <w:rFonts w:ascii="Arial" w:hAnsi="Arial" w:cs="Arial"/>
          <w:b/>
          <w:bCs/>
        </w:rPr>
        <w:t>Temperature</w:t>
      </w:r>
    </w:p>
    <w:p w14:paraId="042A5FD4" w14:textId="590B1DEF" w:rsidR="00E4690F" w:rsidRPr="00366F86" w:rsidRDefault="00E4690F" w:rsidP="00E4690F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366F86">
        <w:rPr>
          <w:rFonts w:ascii="Arial" w:hAnsi="Arial" w:cs="Arial"/>
          <w:b/>
          <w:bCs/>
        </w:rPr>
        <w:t>NASA Goddard Institute for Space Studies (GISS):</w:t>
      </w:r>
    </w:p>
    <w:p w14:paraId="68AAED67" w14:textId="16CE7F9C" w:rsidR="00E4690F" w:rsidRPr="00366F86" w:rsidRDefault="00E4690F" w:rsidP="00E4690F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366F86">
        <w:rPr>
          <w:rFonts w:ascii="Arial" w:hAnsi="Arial" w:cs="Arial"/>
        </w:rPr>
        <w:t>Dataset: GISTEMP Surface Temperature Analysis (GISTEMP)</w:t>
      </w:r>
    </w:p>
    <w:p w14:paraId="5D0C455B" w14:textId="4801EBF4" w:rsidR="00E4690F" w:rsidRPr="00366F86" w:rsidRDefault="00E4690F" w:rsidP="00E4690F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366F86">
        <w:rPr>
          <w:rFonts w:ascii="Arial" w:hAnsi="Arial" w:cs="Arial"/>
        </w:rPr>
        <w:t xml:space="preserve">https://data.giss.nasa.gov/gistemp/ </w:t>
      </w:r>
    </w:p>
    <w:p w14:paraId="3ACDAEF1" w14:textId="157B0568" w:rsidR="00E4690F" w:rsidRPr="00366F86" w:rsidRDefault="00E4690F" w:rsidP="00E4690F">
      <w:pPr>
        <w:rPr>
          <w:rFonts w:ascii="Arial" w:hAnsi="Arial" w:cs="Arial"/>
        </w:rPr>
      </w:pPr>
    </w:p>
    <w:p w14:paraId="7FBD3794" w14:textId="34B481BA" w:rsidR="00E4690F" w:rsidRPr="00366F86" w:rsidRDefault="00E4690F" w:rsidP="00E4690F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366F86">
        <w:rPr>
          <w:rFonts w:ascii="Arial" w:hAnsi="Arial" w:cs="Arial"/>
          <w:b/>
          <w:bCs/>
        </w:rPr>
        <w:t xml:space="preserve">National </w:t>
      </w:r>
      <w:proofErr w:type="spellStart"/>
      <w:r w:rsidRPr="00366F86">
        <w:rPr>
          <w:rFonts w:ascii="Arial" w:hAnsi="Arial" w:cs="Arial"/>
          <w:b/>
          <w:bCs/>
        </w:rPr>
        <w:t>Centers</w:t>
      </w:r>
      <w:proofErr w:type="spellEnd"/>
      <w:r w:rsidRPr="00366F86">
        <w:rPr>
          <w:rFonts w:ascii="Arial" w:hAnsi="Arial" w:cs="Arial"/>
          <w:b/>
          <w:bCs/>
        </w:rPr>
        <w:t xml:space="preserve"> for Environmental Information (NCEI) - NOAA:</w:t>
      </w:r>
    </w:p>
    <w:p w14:paraId="32E44585" w14:textId="7B4347C1" w:rsidR="00E4690F" w:rsidRPr="00366F86" w:rsidRDefault="00E4690F" w:rsidP="00E4690F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366F86">
        <w:rPr>
          <w:rFonts w:ascii="Arial" w:hAnsi="Arial" w:cs="Arial"/>
        </w:rPr>
        <w:t xml:space="preserve">Dataset: Global Historical Climatology Network - Monthly (GHCN-M) or Global Surface Summary of the Day (GSOD) </w:t>
      </w:r>
    </w:p>
    <w:p w14:paraId="7A4BDA20" w14:textId="4F6056A0" w:rsidR="00E4690F" w:rsidRPr="00366F86" w:rsidRDefault="00E4690F" w:rsidP="00E4690F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366F86">
        <w:rPr>
          <w:rFonts w:ascii="Arial" w:hAnsi="Arial" w:cs="Arial"/>
        </w:rPr>
        <w:t xml:space="preserve">https://www.ncdc.noaa.gov/cdo-web/ </w:t>
      </w:r>
    </w:p>
    <w:p w14:paraId="4321403F" w14:textId="77777777" w:rsidR="00E4690F" w:rsidRPr="00366F86" w:rsidRDefault="00E4690F" w:rsidP="00E4690F">
      <w:pPr>
        <w:rPr>
          <w:rFonts w:ascii="Arial" w:hAnsi="Arial" w:cs="Arial"/>
        </w:rPr>
      </w:pPr>
    </w:p>
    <w:p w14:paraId="4AFC0386" w14:textId="29AE03F4" w:rsidR="00E4690F" w:rsidRPr="00366F86" w:rsidRDefault="00E4690F" w:rsidP="00E4690F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366F86">
        <w:rPr>
          <w:rFonts w:ascii="Arial" w:hAnsi="Arial" w:cs="Arial"/>
          <w:b/>
          <w:bCs/>
        </w:rPr>
        <w:t>UK Met Office Hadley Centre:</w:t>
      </w:r>
    </w:p>
    <w:p w14:paraId="022AABE4" w14:textId="5ECFD376" w:rsidR="00E4690F" w:rsidRPr="00366F86" w:rsidRDefault="00E4690F" w:rsidP="00E4690F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366F86">
        <w:rPr>
          <w:rFonts w:ascii="Arial" w:hAnsi="Arial" w:cs="Arial"/>
        </w:rPr>
        <w:t xml:space="preserve">Dataset: </w:t>
      </w:r>
      <w:proofErr w:type="spellStart"/>
      <w:r w:rsidRPr="00366F86">
        <w:rPr>
          <w:rFonts w:ascii="Arial" w:hAnsi="Arial" w:cs="Arial"/>
        </w:rPr>
        <w:t>HadCRUT</w:t>
      </w:r>
      <w:proofErr w:type="spellEnd"/>
      <w:r w:rsidRPr="00366F86">
        <w:rPr>
          <w:rFonts w:ascii="Arial" w:hAnsi="Arial" w:cs="Arial"/>
        </w:rPr>
        <w:t xml:space="preserve"> (Hadley Centre Climatic Research Unit Temperature) dataset</w:t>
      </w:r>
    </w:p>
    <w:p w14:paraId="3A110A0B" w14:textId="4BA7D5D0" w:rsidR="00E4690F" w:rsidRPr="00366F86" w:rsidRDefault="00E4690F" w:rsidP="00E4690F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366F86">
        <w:rPr>
          <w:rFonts w:ascii="Arial" w:hAnsi="Arial" w:cs="Arial"/>
        </w:rPr>
        <w:t xml:space="preserve">https://www.metoffice.gov.uk/hadobs/ </w:t>
      </w:r>
    </w:p>
    <w:p w14:paraId="749D9401" w14:textId="77777777" w:rsidR="00E4690F" w:rsidRPr="00366F86" w:rsidRDefault="00E4690F" w:rsidP="00E4690F">
      <w:pPr>
        <w:rPr>
          <w:rFonts w:ascii="Arial" w:hAnsi="Arial" w:cs="Arial"/>
        </w:rPr>
      </w:pPr>
    </w:p>
    <w:p w14:paraId="3ABB1506" w14:textId="05EBB3C5" w:rsidR="00E4690F" w:rsidRPr="00366F86" w:rsidRDefault="00E4690F" w:rsidP="00E4690F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366F86">
        <w:rPr>
          <w:rFonts w:ascii="Arial" w:hAnsi="Arial" w:cs="Arial"/>
          <w:b/>
          <w:bCs/>
        </w:rPr>
        <w:t>Berkeley Earth:</w:t>
      </w:r>
    </w:p>
    <w:p w14:paraId="61D0D8E4" w14:textId="3DF151E1" w:rsidR="00E4690F" w:rsidRPr="00366F86" w:rsidRDefault="00E4690F" w:rsidP="00E4690F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366F86">
        <w:rPr>
          <w:rFonts w:ascii="Arial" w:hAnsi="Arial" w:cs="Arial"/>
        </w:rPr>
        <w:t>Dataset: Berkeley Earth Surface Temperature (BEST)</w:t>
      </w:r>
    </w:p>
    <w:p w14:paraId="241D7E8B" w14:textId="1BEDE711" w:rsidR="00E4690F" w:rsidRPr="00366F86" w:rsidRDefault="00E4690F" w:rsidP="00E4690F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366F86">
        <w:rPr>
          <w:rFonts w:ascii="Arial" w:hAnsi="Arial" w:cs="Arial"/>
        </w:rPr>
        <w:t xml:space="preserve">http://berkeleyearth.org/data/ </w:t>
      </w:r>
    </w:p>
    <w:p w14:paraId="276CC1BE" w14:textId="77777777" w:rsidR="00E4690F" w:rsidRPr="00366F86" w:rsidRDefault="00E4690F">
      <w:pPr>
        <w:rPr>
          <w:rFonts w:ascii="Arial" w:hAnsi="Arial" w:cs="Arial"/>
        </w:rPr>
      </w:pPr>
    </w:p>
    <w:p w14:paraId="2067C3EA" w14:textId="5370C5BA" w:rsidR="00366F86" w:rsidRPr="00366F86" w:rsidRDefault="00366F86" w:rsidP="00366F86">
      <w:pPr>
        <w:rPr>
          <w:rFonts w:ascii="Arial" w:hAnsi="Arial" w:cs="Arial"/>
          <w:b/>
          <w:bCs/>
        </w:rPr>
      </w:pPr>
      <w:r w:rsidRPr="00366F86">
        <w:rPr>
          <w:rFonts w:ascii="Arial" w:hAnsi="Arial" w:cs="Arial"/>
          <w:b/>
          <w:bCs/>
        </w:rPr>
        <w:t>S</w:t>
      </w:r>
      <w:r w:rsidRPr="00366F86">
        <w:rPr>
          <w:rFonts w:ascii="Arial" w:hAnsi="Arial" w:cs="Arial"/>
          <w:b/>
          <w:bCs/>
        </w:rPr>
        <w:t>ea level rise:</w:t>
      </w:r>
    </w:p>
    <w:p w14:paraId="47D3A320" w14:textId="35CCB241" w:rsidR="00366F86" w:rsidRPr="00366F86" w:rsidRDefault="00366F86" w:rsidP="00366F86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366F86">
        <w:rPr>
          <w:rFonts w:ascii="Arial" w:hAnsi="Arial" w:cs="Arial"/>
        </w:rPr>
        <w:t>Permanent Service for Mean Sea Level (PSMSL):</w:t>
      </w:r>
    </w:p>
    <w:p w14:paraId="1D25E888" w14:textId="06516AA1" w:rsidR="00366F86" w:rsidRPr="00366F86" w:rsidRDefault="00366F86" w:rsidP="00366F86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366F86">
        <w:rPr>
          <w:rFonts w:ascii="Arial" w:hAnsi="Arial" w:cs="Arial"/>
        </w:rPr>
        <w:t>Dataset: Global and regional sea level data from tide gauges</w:t>
      </w:r>
    </w:p>
    <w:p w14:paraId="52565E14" w14:textId="17C7A2BF" w:rsidR="00366F86" w:rsidRPr="00366F86" w:rsidRDefault="00366F86" w:rsidP="00366F86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366F86">
        <w:rPr>
          <w:rFonts w:ascii="Arial" w:hAnsi="Arial" w:cs="Arial"/>
        </w:rPr>
        <w:t xml:space="preserve">https://www.psmsl.org/data/obtaining/ </w:t>
      </w:r>
    </w:p>
    <w:p w14:paraId="566419B4" w14:textId="4158D9F8" w:rsidR="00366F86" w:rsidRPr="00366F86" w:rsidRDefault="00366F86" w:rsidP="00366F86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366F86">
        <w:rPr>
          <w:rFonts w:ascii="Arial" w:hAnsi="Arial" w:cs="Arial"/>
        </w:rPr>
        <w:t>University of Colorado Boulder - Sea Level Research Group:</w:t>
      </w:r>
    </w:p>
    <w:p w14:paraId="593AF292" w14:textId="482ED3E5" w:rsidR="00366F86" w:rsidRPr="00366F86" w:rsidRDefault="00366F86" w:rsidP="00366F86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366F86">
        <w:rPr>
          <w:rFonts w:ascii="Arial" w:hAnsi="Arial" w:cs="Arial"/>
        </w:rPr>
        <w:t>Dataset: Global Mean Sea Level Time Series</w:t>
      </w:r>
    </w:p>
    <w:p w14:paraId="45789F42" w14:textId="297EB32A" w:rsidR="00366F86" w:rsidRPr="00366F86" w:rsidRDefault="00366F86" w:rsidP="00366F86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366F86">
        <w:rPr>
          <w:rFonts w:ascii="Arial" w:hAnsi="Arial" w:cs="Arial"/>
        </w:rPr>
        <w:t xml:space="preserve">https://sealevel.colorado.edu/data </w:t>
      </w:r>
    </w:p>
    <w:p w14:paraId="3F82871C" w14:textId="54508176" w:rsidR="00366F86" w:rsidRPr="00366F86" w:rsidRDefault="00366F86" w:rsidP="00366F86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366F86">
        <w:rPr>
          <w:rFonts w:ascii="Arial" w:hAnsi="Arial" w:cs="Arial"/>
        </w:rPr>
        <w:t xml:space="preserve">National </w:t>
      </w:r>
      <w:proofErr w:type="spellStart"/>
      <w:r w:rsidRPr="00366F86">
        <w:rPr>
          <w:rFonts w:ascii="Arial" w:hAnsi="Arial" w:cs="Arial"/>
        </w:rPr>
        <w:t>Centers</w:t>
      </w:r>
      <w:proofErr w:type="spellEnd"/>
      <w:r w:rsidRPr="00366F86">
        <w:rPr>
          <w:rFonts w:ascii="Arial" w:hAnsi="Arial" w:cs="Arial"/>
        </w:rPr>
        <w:t xml:space="preserve"> for Environmental Information (NCEI) - NOAA:</w:t>
      </w:r>
    </w:p>
    <w:p w14:paraId="0D8618BD" w14:textId="23713B57" w:rsidR="00366F86" w:rsidRPr="00366F86" w:rsidRDefault="00366F86" w:rsidP="00366F86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366F86">
        <w:rPr>
          <w:rFonts w:ascii="Arial" w:hAnsi="Arial" w:cs="Arial"/>
        </w:rPr>
        <w:t xml:space="preserve">Dataset: Global and regional sea level trends and data </w:t>
      </w:r>
    </w:p>
    <w:p w14:paraId="108C44F1" w14:textId="3B604017" w:rsidR="00366F86" w:rsidRPr="00366F86" w:rsidRDefault="00366F86" w:rsidP="00366F86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366F86">
        <w:rPr>
          <w:rFonts w:ascii="Arial" w:hAnsi="Arial" w:cs="Arial"/>
        </w:rPr>
        <w:t>https://www.ngdc.noaa.gov/hazard/sea-level-rise-data.html</w:t>
      </w:r>
    </w:p>
    <w:sectPr w:rsidR="00366F86" w:rsidRPr="00366F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808FF"/>
    <w:multiLevelType w:val="multilevel"/>
    <w:tmpl w:val="809C7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1411B"/>
    <w:multiLevelType w:val="hybridMultilevel"/>
    <w:tmpl w:val="B8504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75ED9"/>
    <w:multiLevelType w:val="multilevel"/>
    <w:tmpl w:val="F6BEA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1A2B5D"/>
    <w:multiLevelType w:val="hybridMultilevel"/>
    <w:tmpl w:val="632E3EC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AB15DB"/>
    <w:multiLevelType w:val="hybridMultilevel"/>
    <w:tmpl w:val="532EA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F935EB"/>
    <w:multiLevelType w:val="hybridMultilevel"/>
    <w:tmpl w:val="78480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D559C"/>
    <w:multiLevelType w:val="hybridMultilevel"/>
    <w:tmpl w:val="265C0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8C39DA"/>
    <w:multiLevelType w:val="hybridMultilevel"/>
    <w:tmpl w:val="68003B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75AF4"/>
    <w:multiLevelType w:val="hybridMultilevel"/>
    <w:tmpl w:val="0BD2E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6B2E15"/>
    <w:multiLevelType w:val="hybridMultilevel"/>
    <w:tmpl w:val="444C8E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82618"/>
    <w:multiLevelType w:val="hybridMultilevel"/>
    <w:tmpl w:val="68003B5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A533FA6"/>
    <w:multiLevelType w:val="hybridMultilevel"/>
    <w:tmpl w:val="E53AA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D60B15"/>
    <w:multiLevelType w:val="hybridMultilevel"/>
    <w:tmpl w:val="C5E46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D13953"/>
    <w:multiLevelType w:val="hybridMultilevel"/>
    <w:tmpl w:val="E5E08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758477">
    <w:abstractNumId w:val="0"/>
  </w:num>
  <w:num w:numId="2" w16cid:durableId="575669924">
    <w:abstractNumId w:val="7"/>
  </w:num>
  <w:num w:numId="3" w16cid:durableId="1341466804">
    <w:abstractNumId w:val="4"/>
  </w:num>
  <w:num w:numId="4" w16cid:durableId="125777592">
    <w:abstractNumId w:val="13"/>
  </w:num>
  <w:num w:numId="5" w16cid:durableId="1979410801">
    <w:abstractNumId w:val="11"/>
  </w:num>
  <w:num w:numId="6" w16cid:durableId="1859469145">
    <w:abstractNumId w:val="1"/>
  </w:num>
  <w:num w:numId="7" w16cid:durableId="1960139486">
    <w:abstractNumId w:val="3"/>
  </w:num>
  <w:num w:numId="8" w16cid:durableId="1623805068">
    <w:abstractNumId w:val="6"/>
  </w:num>
  <w:num w:numId="9" w16cid:durableId="189415384">
    <w:abstractNumId w:val="12"/>
  </w:num>
  <w:num w:numId="10" w16cid:durableId="369766577">
    <w:abstractNumId w:val="2"/>
  </w:num>
  <w:num w:numId="11" w16cid:durableId="498690523">
    <w:abstractNumId w:val="10"/>
  </w:num>
  <w:num w:numId="12" w16cid:durableId="1378319036">
    <w:abstractNumId w:val="8"/>
  </w:num>
  <w:num w:numId="13" w16cid:durableId="1552114629">
    <w:abstractNumId w:val="5"/>
  </w:num>
  <w:num w:numId="14" w16cid:durableId="4501676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0F"/>
    <w:rsid w:val="000F5E3B"/>
    <w:rsid w:val="00366F86"/>
    <w:rsid w:val="00464052"/>
    <w:rsid w:val="00773D0B"/>
    <w:rsid w:val="00A24463"/>
    <w:rsid w:val="00E4690F"/>
    <w:rsid w:val="00E8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931FF5"/>
  <w15:chartTrackingRefBased/>
  <w15:docId w15:val="{98866A75-1B62-BB49-966D-C947B0319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690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MY"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E4690F"/>
    <w:rPr>
      <w:b/>
      <w:bCs/>
    </w:rPr>
  </w:style>
  <w:style w:type="character" w:styleId="Hyperlink">
    <w:name w:val="Hyperlink"/>
    <w:basedOn w:val="DefaultParagraphFont"/>
    <w:uiPriority w:val="99"/>
    <w:unhideWhenUsed/>
    <w:rsid w:val="00E4690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69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46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4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Mohamad Farhan Bin Mohamad Mohs</dc:creator>
  <cp:keywords/>
  <dc:description/>
  <cp:lastModifiedBy>Dr. Mohamad Farhan Bin Mohamad Mohs</cp:lastModifiedBy>
  <cp:revision>1</cp:revision>
  <dcterms:created xsi:type="dcterms:W3CDTF">2023-12-02T14:03:00Z</dcterms:created>
  <dcterms:modified xsi:type="dcterms:W3CDTF">2023-12-02T14:19:00Z</dcterms:modified>
</cp:coreProperties>
</file>