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0F2845E" wp14:paraId="027C8A7C" wp14:textId="25EB58D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Internet legal research for the topic 1 "Introduction to Climate Change Governance":</w:t>
      </w:r>
    </w:p>
    <w:p xmlns:wp14="http://schemas.microsoft.com/office/word/2010/wordml" w:rsidP="20F2845E" wp14:paraId="521AA615" wp14:textId="071C71AF">
      <w:pPr>
        <w:pStyle w:val="Heading3"/>
        <w:spacing w:before="281" w:beforeAutospacing="off" w:after="281" w:afterAutospacing="off"/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20F2845E" wp14:paraId="3E6C63B5" wp14:textId="0D56C83D">
      <w:pPr>
        <w:spacing w:before="240" w:beforeAutospacing="off" w:after="240" w:afterAutospacing="off"/>
      </w:pP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Students will gain an understanding of the institutional framework and key pillars (Mitigation, Adaptation, Implementation) of climate change governance, focusing on relevant legal and policy documents.</w:t>
      </w:r>
    </w:p>
    <w:p xmlns:wp14="http://schemas.microsoft.com/office/word/2010/wordml" w:rsidP="20F2845E" wp14:paraId="3E0DCB97" wp14:textId="48FFDA85">
      <w:pPr>
        <w:pStyle w:val="Heading3"/>
        <w:spacing w:before="281" w:beforeAutospacing="off" w:after="281" w:afterAutospacing="off"/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20F2845E" wp14:paraId="39E06F12" wp14:textId="1BA016BC">
      <w:pPr>
        <w:spacing w:before="240" w:beforeAutospacing="off" w:after="240" w:afterAutospacing="off"/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Internet Legal Research Exercise</w:t>
      </w:r>
    </w:p>
    <w:p xmlns:wp14="http://schemas.microsoft.com/office/word/2010/wordml" w:rsidP="20F2845E" wp14:paraId="51FC7297" wp14:textId="05EEE3A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Overview of Climate Change Governance (10 minutes)</w:t>
      </w:r>
    </w:p>
    <w:p xmlns:wp14="http://schemas.microsoft.com/office/word/2010/wordml" w:rsidP="20F2845E" wp14:paraId="5ECAFD3E" wp14:textId="2EA4AB6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Lecture or brief presentation by the lecturer on the concept of climate change governance and its three pillars.</w:t>
      </w:r>
    </w:p>
    <w:p xmlns:wp14="http://schemas.microsoft.com/office/word/2010/wordml" w:rsidP="20F2845E" wp14:paraId="12DC43F3" wp14:textId="5FB827E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outlining the overview and key points of climate change governance.</w:t>
      </w:r>
    </w:p>
    <w:p xmlns:wp14="http://schemas.microsoft.com/office/word/2010/wordml" w:rsidP="20F2845E" wp14:paraId="5F5B9CFB" wp14:textId="5971DF5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None for this part; students listen and take notes.</w:t>
      </w:r>
    </w:p>
    <w:p xmlns:wp14="http://schemas.microsoft.com/office/word/2010/wordml" w:rsidP="20F2845E" wp14:paraId="3A0066C6" wp14:textId="00B8030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Institutional Framework for Sustainable Development (A/Res/66/288) (20 minutes)</w:t>
      </w:r>
    </w:p>
    <w:p xmlns:wp14="http://schemas.microsoft.com/office/word/2010/wordml" w:rsidP="20F2845E" wp14:paraId="1FA44CAB" wp14:textId="6B8E6D6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Students will conduct internet research to explore and understand the institutional framework outlined in Resolution A/Res/66/288 related to sustainable development.</w:t>
      </w:r>
    </w:p>
    <w:p xmlns:wp14="http://schemas.microsoft.com/office/word/2010/wordml" w:rsidP="20F2845E" wp14:paraId="19C87682" wp14:textId="7075493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Provide access to the text of A/Res/66/288 through digital resources or links.</w:t>
      </w:r>
    </w:p>
    <w:p xmlns:wp14="http://schemas.microsoft.com/office/word/2010/wordml" w:rsidP="20F2845E" wp14:paraId="408AD3BB" wp14:textId="20E3C37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Laptops or devices to access the internet, note-taking materials.</w:t>
      </w:r>
    </w:p>
    <w:p xmlns:wp14="http://schemas.microsoft.com/office/word/2010/wordml" w:rsidP="20F2845E" wp14:paraId="5B47B63A" wp14:textId="1090628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Discussion and Presentation (25 minutes)</w:t>
      </w:r>
    </w:p>
    <w:p xmlns:wp14="http://schemas.microsoft.com/office/word/2010/wordml" w:rsidP="20F2845E" wp14:paraId="0ACE0B34" wp14:textId="26356D2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Divide students into small groups to discuss their findings from the research on A/Res/66/288.</w:t>
      </w:r>
    </w:p>
    <w:p xmlns:wp14="http://schemas.microsoft.com/office/word/2010/wordml" w:rsidP="20F2845E" wp14:paraId="78EAE05F" wp14:textId="5D0210D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Assign group topics related to specific aspects of the resolution (e.g., mitigation strategies, adaptation measures).</w:t>
      </w:r>
    </w:p>
    <w:p xmlns:wp14="http://schemas.microsoft.com/office/word/2010/wordml" w:rsidP="20F2845E" wp14:paraId="33595749" wp14:textId="4A71EF6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Prepare a brief summary or presentation (5 minutes) of their findings, including key provisions and implications for climate change governance.</w:t>
      </w:r>
    </w:p>
    <w:p xmlns:wp14="http://schemas.microsoft.com/office/word/2010/wordml" w:rsidP="20F2845E" wp14:paraId="513FA685" wp14:textId="201E456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Q&amp;A and Wrap-Up (5 minutes)</w:t>
      </w:r>
    </w:p>
    <w:p xmlns:wp14="http://schemas.microsoft.com/office/word/2010/wordml" w:rsidP="20F2845E" wp14:paraId="11C31B06" wp14:textId="6463A51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: Open floor for questions and answers, allowing students to clarify any points or discuss insights gained from the exercise.</w:t>
      </w:r>
    </w:p>
    <w:p xmlns:wp14="http://schemas.microsoft.com/office/word/2010/wordml" w:rsidP="20F2845E" wp14:paraId="4DF4F185" wp14:textId="378788E8">
      <w:pPr>
        <w:pStyle w:val="Heading3"/>
        <w:spacing w:before="281" w:beforeAutospacing="off" w:after="281" w:afterAutospacing="off"/>
      </w:pPr>
      <w:r w:rsidRPr="20F2845E" w:rsidR="1E923B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20F2845E" wp14:paraId="44A7FABD" wp14:textId="10D8E48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Ensure access to reliable internet sources and databases for legal research.</w:t>
      </w:r>
    </w:p>
    <w:p xmlns:wp14="http://schemas.microsoft.com/office/word/2010/wordml" w:rsidP="20F2845E" wp14:paraId="1F7FFF2A" wp14:textId="52F7FBE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Encourage critical evaluation of sources and information retrieved during the activity.</w:t>
      </w:r>
    </w:p>
    <w:p xmlns:wp14="http://schemas.microsoft.com/office/word/2010/wordml" w:rsidP="20F2845E" wp14:paraId="0EB4F6DF" wp14:textId="5B4E9E3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Provide clear instructions and expectations for group discussions and presentations.</w:t>
      </w:r>
    </w:p>
    <w:p xmlns:wp14="http://schemas.microsoft.com/office/word/2010/wordml" w:rsidP="20F2845E" wp14:paraId="0A8FF7A1" wp14:textId="238F5255">
      <w:pPr>
        <w:spacing w:before="240" w:beforeAutospacing="off" w:after="240" w:afterAutospacing="off"/>
      </w:pPr>
      <w:r w:rsidRPr="20F2845E" w:rsidR="1E923BE0">
        <w:rPr>
          <w:rFonts w:ascii="Aptos" w:hAnsi="Aptos" w:eastAsia="Aptos" w:cs="Aptos"/>
          <w:noProof w:val="0"/>
          <w:sz w:val="24"/>
          <w:szCs w:val="24"/>
          <w:lang w:val="en-US"/>
        </w:rPr>
        <w:t>This activity encourages active engagement with legal texts and promotes collaborative learning among students.</w:t>
      </w:r>
    </w:p>
    <w:p xmlns:wp14="http://schemas.microsoft.com/office/word/2010/wordml" wp14:paraId="2C078E63" wp14:textId="01E9CAF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19dba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40a2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10742"/>
    <w:rsid w:val="041D653E"/>
    <w:rsid w:val="1E923BE0"/>
    <w:rsid w:val="20F2845E"/>
    <w:rsid w:val="5671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0742"/>
  <w15:chartTrackingRefBased/>
  <w15:docId w15:val="{170F017B-7E36-40ED-B248-BE3D032744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85824df509f43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2024-07-13T16:50:31.4843705Z</dcterms:created>
  <dcterms:modified xsi:type="dcterms:W3CDTF">2024-07-13T16:51:58.4039839Z</dcterms:modified>
  <dc:creator>Dr. Ani Munirah binti Mohamad</dc:creator>
  <lastModifiedBy>Dr. Ani Munirah binti Mohamad</lastModifiedBy>
</coreProperties>
</file>