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00C2E" w14:textId="77777777" w:rsidR="00B42DAD" w:rsidRDefault="00000000">
      <w:pPr>
        <w:jc w:val="center"/>
        <w:rPr>
          <w:b/>
        </w:rPr>
      </w:pPr>
      <w:r>
        <w:rPr>
          <w:b/>
        </w:rPr>
        <w:t xml:space="preserve">4.1 HUMAN RIGHTS </w:t>
      </w:r>
    </w:p>
    <w:p w14:paraId="00000001" w14:textId="58E8586E" w:rsidR="00EA379D" w:rsidRDefault="00B42DAD">
      <w:pPr>
        <w:jc w:val="center"/>
        <w:rPr>
          <w:b/>
        </w:rPr>
      </w:pPr>
      <w:r>
        <w:rPr>
          <w:b/>
        </w:rPr>
        <w:t>Mind mapping activity</w:t>
      </w:r>
    </w:p>
    <w:p w14:paraId="00000002" w14:textId="77777777" w:rsidR="00EA379D" w:rsidRDefault="00EA379D"/>
    <w:p w14:paraId="00000003" w14:textId="77777777" w:rsidR="00EA379D" w:rsidRDefault="00EA379D"/>
    <w:p w14:paraId="00000004" w14:textId="77777777" w:rsidR="00EA379D" w:rsidRDefault="00000000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b/>
          <w:color w:val="000000"/>
          <w:sz w:val="22"/>
          <w:szCs w:val="22"/>
        </w:rPr>
        <w:t>Topic 1: The Progressive Recognition of Human Rights Obligations Relating to the Climate Change</w:t>
      </w:r>
    </w:p>
    <w:p w14:paraId="00000005" w14:textId="77777777" w:rsidR="00EA379D" w:rsidRDefault="00EA379D"/>
    <w:p w14:paraId="0000000D" w14:textId="1131AC34" w:rsidR="00EA379D" w:rsidRDefault="00361F3F">
      <w:r>
        <w:t xml:space="preserve">1. </w:t>
      </w:r>
      <w:r w:rsidR="00B42DAD">
        <w:t>Please read the following paper that you will find in the course webpage:</w:t>
      </w:r>
    </w:p>
    <w:p w14:paraId="277202E5" w14:textId="77777777" w:rsidR="00B42DAD" w:rsidRDefault="00B42DAD"/>
    <w:p w14:paraId="0000000E" w14:textId="2F1DDB47" w:rsidR="00EA379D" w:rsidRPr="00361F3F" w:rsidRDefault="00000000" w:rsidP="00361F3F">
      <w:pPr>
        <w:ind w:left="720"/>
        <w:rPr>
          <w:sz w:val="22"/>
          <w:szCs w:val="22"/>
        </w:rPr>
      </w:pPr>
      <w:r w:rsidRPr="00361F3F">
        <w:rPr>
          <w:sz w:val="22"/>
          <w:szCs w:val="22"/>
        </w:rPr>
        <w:t>Boyle (2012). “Human Rights and the Environment: Where Next?”. European Journal of International Law, Volume 23, Issue 3, August 2012, Pages 613–642.</w:t>
      </w:r>
    </w:p>
    <w:p w14:paraId="0000000F" w14:textId="32F35CC2" w:rsidR="00EA379D" w:rsidRPr="00361F3F" w:rsidRDefault="00000000" w:rsidP="00361F3F">
      <w:pPr>
        <w:ind w:left="720"/>
        <w:rPr>
          <w:sz w:val="22"/>
          <w:szCs w:val="22"/>
        </w:rPr>
      </w:pPr>
      <w:hyperlink r:id="rId5">
        <w:r w:rsidRPr="00361F3F">
          <w:rPr>
            <w:color w:val="0563C1"/>
            <w:sz w:val="22"/>
            <w:szCs w:val="22"/>
            <w:u w:val="single"/>
          </w:rPr>
          <w:t>https://doi.org/10.1093/ejil/chs054</w:t>
        </w:r>
      </w:hyperlink>
      <w:r w:rsidRPr="00361F3F">
        <w:rPr>
          <w:sz w:val="22"/>
          <w:szCs w:val="22"/>
        </w:rPr>
        <w:t xml:space="preserve"> </w:t>
      </w:r>
      <w:r w:rsidR="00B42DAD" w:rsidRPr="00361F3F">
        <w:rPr>
          <w:sz w:val="22"/>
          <w:szCs w:val="22"/>
        </w:rPr>
        <w:t xml:space="preserve">; </w:t>
      </w:r>
      <w:hyperlink r:id="rId6" w:history="1">
        <w:r w:rsidR="00B42DAD" w:rsidRPr="00361F3F">
          <w:rPr>
            <w:rStyle w:val="Hyperlink"/>
            <w:sz w:val="22"/>
            <w:szCs w:val="22"/>
          </w:rPr>
          <w:t>https://academic.oup.com/ejil/article/23/3/613/399894</w:t>
        </w:r>
      </w:hyperlink>
      <w:r w:rsidR="00B42DAD" w:rsidRPr="00361F3F">
        <w:rPr>
          <w:sz w:val="22"/>
          <w:szCs w:val="22"/>
        </w:rPr>
        <w:t xml:space="preserve"> </w:t>
      </w:r>
    </w:p>
    <w:p w14:paraId="629D2343" w14:textId="77777777" w:rsidR="00B42DAD" w:rsidRDefault="00B42DAD"/>
    <w:p w14:paraId="6A5F0CBC" w14:textId="589DB6A8" w:rsidR="00B42DAD" w:rsidRDefault="00B42DAD">
      <w:r>
        <w:t xml:space="preserve">After having read it, please prepare a mind map with the main concepts which appear in the paper. </w:t>
      </w:r>
    </w:p>
    <w:p w14:paraId="6A594D94" w14:textId="77777777" w:rsidR="00B42DAD" w:rsidRDefault="00B42DAD"/>
    <w:p w14:paraId="0D39B0D3" w14:textId="71559FBB" w:rsidR="00B42DAD" w:rsidRDefault="00B42DAD">
      <w:r>
        <w:t>Here you can find some indications about how to prepare a good mind map using software:</w:t>
      </w:r>
    </w:p>
    <w:p w14:paraId="5FA8C16E" w14:textId="77777777" w:rsidR="00B42DAD" w:rsidRDefault="00B42DAD"/>
    <w:p w14:paraId="046D461C" w14:textId="090F7AFA" w:rsidR="00B42DAD" w:rsidRDefault="00B42DAD">
      <w:hyperlink r:id="rId7" w:history="1">
        <w:r w:rsidRPr="003350E0">
          <w:rPr>
            <w:rStyle w:val="Hyperlink"/>
          </w:rPr>
          <w:t>https://www.mindmapping.com/</w:t>
        </w:r>
      </w:hyperlink>
      <w:r>
        <w:t xml:space="preserve"> </w:t>
      </w:r>
    </w:p>
    <w:p w14:paraId="1106AE49" w14:textId="77777777" w:rsidR="00B42DAD" w:rsidRDefault="00B42DAD"/>
    <w:p w14:paraId="137D9DF1" w14:textId="6DDB1D87" w:rsidR="00B42DAD" w:rsidRDefault="00B42DAD">
      <w:r>
        <w:t>One example of free software to prepare a mind map is Mural, available here:</w:t>
      </w:r>
    </w:p>
    <w:p w14:paraId="085E501D" w14:textId="77777777" w:rsidR="00B42DAD" w:rsidRDefault="00B42DAD"/>
    <w:p w14:paraId="59EFDE99" w14:textId="4A63C1C5" w:rsidR="00B42DAD" w:rsidRDefault="00B42DAD">
      <w:hyperlink r:id="rId8" w:history="1">
        <w:r w:rsidRPr="003350E0">
          <w:rPr>
            <w:rStyle w:val="Hyperlink"/>
          </w:rPr>
          <w:t>https://www.mural.co/use-case/mind-map</w:t>
        </w:r>
      </w:hyperlink>
    </w:p>
    <w:p w14:paraId="18D0FFC1" w14:textId="77777777" w:rsidR="00B42DAD" w:rsidRDefault="00B42DAD"/>
    <w:p w14:paraId="77994F74" w14:textId="27A902F3" w:rsidR="00B42DAD" w:rsidRDefault="00B42DAD">
      <w:r>
        <w:t xml:space="preserve">If you prefer to prepare a mind map in paper </w:t>
      </w:r>
      <w:proofErr w:type="gramStart"/>
      <w:r>
        <w:t>here</w:t>
      </w:r>
      <w:proofErr w:type="gramEnd"/>
      <w:r>
        <w:t xml:space="preserve"> you can find some recommendations: </w:t>
      </w:r>
    </w:p>
    <w:p w14:paraId="2FE6087E" w14:textId="77777777" w:rsidR="00B42DAD" w:rsidRDefault="00B42DAD"/>
    <w:p w14:paraId="0FCCB3EC" w14:textId="57607EE6" w:rsidR="00B42DAD" w:rsidRDefault="00B42DAD">
      <w:hyperlink r:id="rId9" w:history="1">
        <w:r w:rsidRPr="003350E0">
          <w:rPr>
            <w:rStyle w:val="Hyperlink"/>
          </w:rPr>
          <w:t>https://mindmapsunleashed.com/how-to-create-a-mind-map-on-paper</w:t>
        </w:r>
      </w:hyperlink>
      <w:r>
        <w:t xml:space="preserve"> </w:t>
      </w:r>
    </w:p>
    <w:p w14:paraId="00000010" w14:textId="77777777" w:rsidR="00EA379D" w:rsidRDefault="00EA379D"/>
    <w:p w14:paraId="0000005D" w14:textId="33C28354" w:rsidR="00EA379D" w:rsidRDefault="00361F3F">
      <w:r>
        <w:t xml:space="preserve">2. </w:t>
      </w:r>
      <w:r w:rsidR="00B42DAD" w:rsidRPr="00B42DAD">
        <w:t xml:space="preserve">Once you have finished </w:t>
      </w:r>
      <w:r w:rsidR="00B42DAD">
        <w:t xml:space="preserve">the mind map, please compare it to the ones of your classmates. Please follow the indications given by the instructor. </w:t>
      </w:r>
    </w:p>
    <w:sectPr w:rsidR="00EA379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79D"/>
    <w:rsid w:val="001B4D8A"/>
    <w:rsid w:val="00361F3F"/>
    <w:rsid w:val="00B42DAD"/>
    <w:rsid w:val="00EA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4AA614"/>
  <w15:docId w15:val="{F10E51A2-66FF-5142-AD6B-95EE3F58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5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6510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0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4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B2D"/>
  </w:style>
  <w:style w:type="paragraph" w:styleId="Footer">
    <w:name w:val="footer"/>
    <w:basedOn w:val="Normal"/>
    <w:link w:val="FooterChar"/>
    <w:uiPriority w:val="99"/>
    <w:unhideWhenUsed/>
    <w:rsid w:val="00D04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B2D"/>
  </w:style>
  <w:style w:type="character" w:customStyle="1" w:styleId="Heading1Char">
    <w:name w:val="Heading 1 Char"/>
    <w:basedOn w:val="DefaultParagraphFont"/>
    <w:link w:val="Heading1"/>
    <w:uiPriority w:val="9"/>
    <w:rsid w:val="005D1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61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ral.co/use-case/mind-ma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ndmapping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cademic.oup.com/ejil/article/23/3/613/39989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093/ejil/chs05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ndmapsunleashed.com/how-to-create-a-mind-map-on-pap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O/tbIWKW3nHHhOm9Gu7n3Rpu+g==">CgMxLjAyCGguZ2pkZ3hzMgloLjMwajB6bGw4AHIhMUVtWUJQR2pqaHBvR1dWcHNqMTl1LVRWa0NtSlhZSkpq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Llado</dc:creator>
  <cp:lastModifiedBy>Albert Ruda</cp:lastModifiedBy>
  <cp:revision>3</cp:revision>
  <dcterms:created xsi:type="dcterms:W3CDTF">2023-12-27T10:06:00Z</dcterms:created>
  <dcterms:modified xsi:type="dcterms:W3CDTF">2024-09-05T16:09:00Z</dcterms:modified>
</cp:coreProperties>
</file>