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74008" w14:textId="77777777" w:rsidR="0036754B" w:rsidRDefault="00000000">
      <w:pPr>
        <w:jc w:val="center"/>
        <w:rPr>
          <w:b/>
        </w:rPr>
      </w:pPr>
      <w:r>
        <w:rPr>
          <w:b/>
        </w:rPr>
        <w:t>4.1 HUMAN RIGHTS</w:t>
      </w:r>
    </w:p>
    <w:p w14:paraId="00000010" w14:textId="57E81F0A" w:rsidR="002F5ED1" w:rsidRPr="0036754B" w:rsidRDefault="0036754B" w:rsidP="0036754B">
      <w:pPr>
        <w:jc w:val="center"/>
        <w:rPr>
          <w:b/>
        </w:rPr>
      </w:pPr>
      <w:r>
        <w:rPr>
          <w:b/>
        </w:rPr>
        <w:t>Research activity</w:t>
      </w:r>
    </w:p>
    <w:p w14:paraId="00000011" w14:textId="77777777" w:rsidR="002F5ED1" w:rsidRDefault="002F5ED1"/>
    <w:p w14:paraId="00000012" w14:textId="77777777" w:rsidR="002F5ED1" w:rsidRDefault="002F5ED1"/>
    <w:p w14:paraId="00000013" w14:textId="77777777" w:rsidR="002F5ED1" w:rsidRDefault="00000000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  <w:sz w:val="22"/>
          <w:szCs w:val="22"/>
        </w:rPr>
        <w:t>Topic 2: Human rights in global climate change negotiations, agreements and action</w:t>
      </w:r>
    </w:p>
    <w:p w14:paraId="00000014" w14:textId="77777777" w:rsidR="002F5ED1" w:rsidRDefault="002F5ED1"/>
    <w:p w14:paraId="0000005D" w14:textId="1C694977" w:rsidR="002F5ED1" w:rsidRDefault="0036754B">
      <w:r>
        <w:t>1. Please read the paper by Hunter (only Section 1):</w:t>
      </w:r>
    </w:p>
    <w:p w14:paraId="02121B7C" w14:textId="77777777" w:rsidR="0036754B" w:rsidRDefault="0036754B"/>
    <w:p w14:paraId="2E148DC6" w14:textId="77777777" w:rsidR="0036754B" w:rsidRDefault="0036754B" w:rsidP="0036754B">
      <w:pPr>
        <w:ind w:left="720"/>
      </w:pPr>
      <w:r>
        <w:t>David Hunter, Human Rights Implications for the Climate Negotiations, 22 Oregon Review of International Law 331 (2010).</w:t>
      </w:r>
    </w:p>
    <w:p w14:paraId="3D4BA1BE" w14:textId="2E7EAEA1" w:rsidR="0036754B" w:rsidRDefault="0036754B" w:rsidP="0036754B">
      <w:pPr>
        <w:ind w:left="720"/>
      </w:pPr>
      <w:r>
        <w:t xml:space="preserve">Available at: </w:t>
      </w:r>
      <w:hyperlink r:id="rId5" w:history="1">
        <w:r w:rsidRPr="003350E0">
          <w:rPr>
            <w:rStyle w:val="Hyperlink"/>
          </w:rPr>
          <w:t>https://digitalcommons.wcl.american.edu/facsch_lawrev/1626</w:t>
        </w:r>
      </w:hyperlink>
      <w:r>
        <w:t xml:space="preserve"> and </w:t>
      </w:r>
      <w:hyperlink r:id="rId6" w:history="1">
        <w:r w:rsidRPr="003350E0">
          <w:rPr>
            <w:rStyle w:val="Hyperlink"/>
          </w:rPr>
          <w:t>https://works.bepress.com/david_hunter/54/download/</w:t>
        </w:r>
      </w:hyperlink>
      <w:r>
        <w:t xml:space="preserve"> </w:t>
      </w:r>
    </w:p>
    <w:p w14:paraId="034FDC0F" w14:textId="77777777" w:rsidR="0036754B" w:rsidRDefault="0036754B" w:rsidP="0036754B">
      <w:pPr>
        <w:ind w:left="720"/>
      </w:pPr>
    </w:p>
    <w:p w14:paraId="5BB82F9D" w14:textId="71FC33CC" w:rsidR="0036754B" w:rsidRDefault="0036754B" w:rsidP="0036754B">
      <w:r>
        <w:t xml:space="preserve">2. Do some research </w:t>
      </w:r>
      <w:proofErr w:type="gramStart"/>
      <w:r>
        <w:t>on the situation of</w:t>
      </w:r>
      <w:proofErr w:type="gramEnd"/>
      <w:r>
        <w:t xml:space="preserve"> the Inuit people and the Small Island States with regard to climate change. Why is the human rights perspective important? </w:t>
      </w:r>
    </w:p>
    <w:p w14:paraId="2D8C1786" w14:textId="77777777" w:rsidR="0036754B" w:rsidRDefault="0036754B" w:rsidP="0036754B"/>
    <w:p w14:paraId="2F172B03" w14:textId="0C59350C" w:rsidR="0036754B" w:rsidRDefault="0036754B" w:rsidP="0036754B">
      <w:r>
        <w:t>(Please prepare a short essay of 2-3 pages that you can deliver to your instructor and discuss in class).</w:t>
      </w:r>
    </w:p>
    <w:sectPr w:rsidR="003675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D1"/>
    <w:rsid w:val="001B4D8A"/>
    <w:rsid w:val="002F5ED1"/>
    <w:rsid w:val="0036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5B62D2"/>
  <w15:docId w15:val="{F10E51A2-66FF-5142-AD6B-95EE3F58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5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51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0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B2D"/>
  </w:style>
  <w:style w:type="paragraph" w:styleId="Footer">
    <w:name w:val="footer"/>
    <w:basedOn w:val="Normal"/>
    <w:link w:val="FooterChar"/>
    <w:uiPriority w:val="99"/>
    <w:unhideWhenUsed/>
    <w:rsid w:val="00D04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B2D"/>
  </w:style>
  <w:style w:type="character" w:customStyle="1" w:styleId="Heading1Char">
    <w:name w:val="Heading 1 Char"/>
    <w:basedOn w:val="DefaultParagraphFont"/>
    <w:link w:val="Heading1"/>
    <w:uiPriority w:val="9"/>
    <w:rsid w:val="005D1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67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orks.bepress.com/david_hunter/54/download/" TargetMode="External"/><Relationship Id="rId5" Type="http://schemas.openxmlformats.org/officeDocument/2006/relationships/hyperlink" Target="https://digitalcommons.wcl.american.edu/facsch_lawrev/16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/tbIWKW3nHHhOm9Gu7n3Rpu+g==">CgMxLjAyCGguZ2pkZ3hzMgloLjMwajB6bGw4AHIhMUVtWUJQR2pqaHBvR1dWcHNqMTl1LVRWa0NtSlhZSkpq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Llado</dc:creator>
  <cp:lastModifiedBy>Albert Ruda</cp:lastModifiedBy>
  <cp:revision>2</cp:revision>
  <dcterms:created xsi:type="dcterms:W3CDTF">2023-12-27T10:06:00Z</dcterms:created>
  <dcterms:modified xsi:type="dcterms:W3CDTF">2024-09-05T18:07:00Z</dcterms:modified>
</cp:coreProperties>
</file>