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74008" w14:textId="77777777" w:rsidR="0036754B" w:rsidRDefault="00000000">
      <w:pPr>
        <w:jc w:val="center"/>
        <w:rPr>
          <w:b/>
        </w:rPr>
      </w:pPr>
      <w:r>
        <w:rPr>
          <w:b/>
        </w:rPr>
        <w:t>4.1 HUMAN RIGHTS</w:t>
      </w:r>
    </w:p>
    <w:p w14:paraId="00000010" w14:textId="6279700A" w:rsidR="002F5ED1" w:rsidRPr="0036754B" w:rsidRDefault="00D2386F" w:rsidP="0036754B">
      <w:pPr>
        <w:jc w:val="center"/>
        <w:rPr>
          <w:b/>
        </w:rPr>
      </w:pPr>
      <w:r>
        <w:rPr>
          <w:b/>
        </w:rPr>
        <w:t>Online group presentation</w:t>
      </w:r>
    </w:p>
    <w:p w14:paraId="00000011" w14:textId="77777777" w:rsidR="002F5ED1" w:rsidRDefault="002F5ED1"/>
    <w:p w14:paraId="00000012" w14:textId="77777777" w:rsidR="002F5ED1" w:rsidRDefault="002F5ED1"/>
    <w:p w14:paraId="00000013" w14:textId="533A12C5" w:rsidR="002F5ED1" w:rsidRDefault="00000000">
      <w:pPr>
        <w:jc w:val="both"/>
        <w:rPr>
          <w:rFonts w:ascii="Times New Roman" w:eastAsia="Times New Roman" w:hAnsi="Times New Roman" w:cs="Times New Roman"/>
          <w:b/>
          <w:color w:val="000000"/>
        </w:rPr>
      </w:pPr>
      <w:bookmarkStart w:id="0" w:name="_heading=h.gjdgxs" w:colFirst="0" w:colLast="0"/>
      <w:bookmarkEnd w:id="0"/>
      <w:r>
        <w:rPr>
          <w:b/>
          <w:color w:val="000000"/>
          <w:sz w:val="22"/>
          <w:szCs w:val="22"/>
        </w:rPr>
        <w:t xml:space="preserve">Topic </w:t>
      </w:r>
      <w:r w:rsidR="00D2386F">
        <w:rPr>
          <w:b/>
          <w:color w:val="000000"/>
          <w:sz w:val="22"/>
          <w:szCs w:val="22"/>
        </w:rPr>
        <w:t>3</w:t>
      </w:r>
      <w:r>
        <w:rPr>
          <w:b/>
          <w:color w:val="000000"/>
          <w:sz w:val="22"/>
          <w:szCs w:val="22"/>
        </w:rPr>
        <w:t xml:space="preserve">: </w:t>
      </w:r>
      <w:r w:rsidR="00D2386F" w:rsidRPr="00D2386F">
        <w:rPr>
          <w:b/>
          <w:color w:val="000000"/>
          <w:sz w:val="22"/>
          <w:szCs w:val="22"/>
        </w:rPr>
        <w:t>Right to Development and Climate Change in Focus</w:t>
      </w:r>
    </w:p>
    <w:p w14:paraId="00000014" w14:textId="77777777" w:rsidR="002F5ED1" w:rsidRDefault="002F5ED1"/>
    <w:p w14:paraId="0000005D" w14:textId="245102E8" w:rsidR="002F5ED1" w:rsidRDefault="0036754B">
      <w:r>
        <w:t xml:space="preserve">1. Please read the </w:t>
      </w:r>
      <w:r w:rsidR="00253B51">
        <w:t xml:space="preserve">following </w:t>
      </w:r>
      <w:r w:rsidR="00D2386F">
        <w:t xml:space="preserve">material </w:t>
      </w:r>
      <w:r w:rsidR="00253B51">
        <w:t xml:space="preserve">for </w:t>
      </w:r>
      <w:r w:rsidR="00D2386F">
        <w:t xml:space="preserve">this lesson: </w:t>
      </w:r>
    </w:p>
    <w:p w14:paraId="02121B7C" w14:textId="77777777" w:rsidR="0036754B" w:rsidRDefault="0036754B"/>
    <w:p w14:paraId="7E8C7213" w14:textId="2F49524C" w:rsidR="00D2386F" w:rsidRDefault="00253B51" w:rsidP="00D2386F">
      <w:pPr>
        <w:ind w:left="720"/>
      </w:pPr>
      <w:r w:rsidRPr="00253B51">
        <w:t>Reading 3. German Institute for Human Rights</w:t>
      </w:r>
      <w:r>
        <w:t>, “</w:t>
      </w:r>
      <w:r w:rsidRPr="00253B51">
        <w:t>Human</w:t>
      </w:r>
      <w:r>
        <w:t xml:space="preserve"> </w:t>
      </w:r>
      <w:r w:rsidRPr="00253B51">
        <w:t>Rights</w:t>
      </w:r>
      <w:r>
        <w:t xml:space="preserve"> </w:t>
      </w:r>
      <w:r w:rsidRPr="00253B51">
        <w:t>in</w:t>
      </w:r>
      <w:r>
        <w:t xml:space="preserve"> </w:t>
      </w:r>
      <w:r w:rsidRPr="00253B51">
        <w:t>Practice</w:t>
      </w:r>
      <w:r>
        <w:t xml:space="preserve"> - </w:t>
      </w:r>
      <w:r w:rsidRPr="00253B51">
        <w:t>Climate</w:t>
      </w:r>
      <w:r>
        <w:t xml:space="preserve"> </w:t>
      </w:r>
      <w:r w:rsidRPr="00253B51">
        <w:t>Change</w:t>
      </w:r>
      <w:r>
        <w:t xml:space="preserve"> </w:t>
      </w:r>
      <w:r w:rsidRPr="00253B51">
        <w:t>and</w:t>
      </w:r>
      <w:r>
        <w:t xml:space="preserve"> </w:t>
      </w:r>
      <w:r w:rsidRPr="00253B51">
        <w:t>Human</w:t>
      </w:r>
      <w:r>
        <w:t xml:space="preserve"> </w:t>
      </w:r>
      <w:r w:rsidRPr="00253B51">
        <w:t>Rights</w:t>
      </w:r>
      <w:r>
        <w:t>” (Section 4, pp. 21-26)</w:t>
      </w:r>
    </w:p>
    <w:p w14:paraId="65CAC10B" w14:textId="77777777" w:rsidR="00D2386F" w:rsidRDefault="00D2386F" w:rsidP="0036754B">
      <w:pPr>
        <w:ind w:left="720"/>
      </w:pPr>
    </w:p>
    <w:p w14:paraId="034FDC0F" w14:textId="77777777" w:rsidR="0036754B" w:rsidRDefault="0036754B" w:rsidP="0036754B">
      <w:pPr>
        <w:ind w:left="720"/>
      </w:pPr>
    </w:p>
    <w:p w14:paraId="5BB82F9D" w14:textId="5376779C" w:rsidR="00D2386F" w:rsidRDefault="0036754B" w:rsidP="00D2386F">
      <w:r>
        <w:t xml:space="preserve">2. </w:t>
      </w:r>
      <w:r w:rsidR="00D2386F">
        <w:t xml:space="preserve">In groups you </w:t>
      </w:r>
      <w:proofErr w:type="gramStart"/>
      <w:r w:rsidR="00D2386F">
        <w:t>have to</w:t>
      </w:r>
      <w:proofErr w:type="gramEnd"/>
      <w:r w:rsidR="00D2386F">
        <w:t xml:space="preserve"> prepare a presentation about </w:t>
      </w:r>
      <w:r w:rsidR="00D2386F" w:rsidRPr="00D2386F">
        <w:t>the key actors who operate the right to development in climate action</w:t>
      </w:r>
      <w:r w:rsidR="00D2386F">
        <w:t>. Choose one of the type of actors in accordance with your instructor (which will distribute the actors among the groups) and please explain: what kind of actor is it, what are its motivations and interests, what kind of problems does this actor typically face, what are its antagonists (if any), and whether they take into account human rights with regard to climate change (how, if that’s the case) or not, and why.</w:t>
      </w:r>
    </w:p>
    <w:p w14:paraId="1DFABD51" w14:textId="77777777" w:rsidR="00D2386F" w:rsidRDefault="00D2386F" w:rsidP="00D2386F"/>
    <w:p w14:paraId="504C07F8" w14:textId="2AF9EDB5" w:rsidR="00D2386F" w:rsidRDefault="00D2386F" w:rsidP="00D2386F">
      <w:r>
        <w:t xml:space="preserve">Please present before the class. The instructor may ask questions to any of the members of the </w:t>
      </w:r>
      <w:proofErr w:type="gramStart"/>
      <w:r>
        <w:t>group</w:t>
      </w:r>
      <w:proofErr w:type="gramEnd"/>
      <w:r>
        <w:t xml:space="preserve"> so all members have to be prepared to answer. </w:t>
      </w:r>
    </w:p>
    <w:p w14:paraId="78AB92BD" w14:textId="77777777" w:rsidR="00D2386F" w:rsidRDefault="00D2386F" w:rsidP="00D2386F"/>
    <w:p w14:paraId="71556D9E" w14:textId="5FC2A8C2" w:rsidR="00D2386F" w:rsidRDefault="00D2386F" w:rsidP="00D2386F">
      <w:r>
        <w:t xml:space="preserve">The presentation will take 15 minutes per group and will be followed by a Q&amp;A session. The presentation will have to be backed up by a PPT (or the like) which will be later shared with the larger group. </w:t>
      </w:r>
    </w:p>
    <w:p w14:paraId="2F172B03" w14:textId="2394857C" w:rsidR="0036754B" w:rsidRDefault="0036754B" w:rsidP="0036754B"/>
    <w:sectPr w:rsidR="0036754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D1"/>
    <w:rsid w:val="001B4D8A"/>
    <w:rsid w:val="00253B51"/>
    <w:rsid w:val="002F5ED1"/>
    <w:rsid w:val="0036754B"/>
    <w:rsid w:val="00D2386F"/>
  </w:rsids>
  <m:mathPr>
    <m:mathFont m:val="Cambria Math"/>
    <m:brkBin m:val="before"/>
    <m:brkBinSub m:val="--"/>
    <m:smallFrac m:val="0"/>
    <m:dispDef/>
    <m:lMargin m:val="0"/>
    <m:rMargin m:val="0"/>
    <m:defJc m:val="centerGroup"/>
    <m:wrapIndent m:val="1440"/>
    <m:intLim m:val="subSup"/>
    <m:naryLim m:val="undOvr"/>
  </m:mathPr>
  <w:themeFontLang w:val="en-E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D5B62D2"/>
  <w15:docId w15:val="{F10E51A2-66FF-5142-AD6B-95EE3F58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5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510BC"/>
    <w:rPr>
      <w:color w:val="0563C1" w:themeColor="hyperlink"/>
      <w:u w:val="single"/>
    </w:rPr>
  </w:style>
  <w:style w:type="character" w:styleId="UnresolvedMention">
    <w:name w:val="Unresolved Mention"/>
    <w:basedOn w:val="DefaultParagraphFont"/>
    <w:uiPriority w:val="99"/>
    <w:semiHidden/>
    <w:unhideWhenUsed/>
    <w:rsid w:val="006510BC"/>
    <w:rPr>
      <w:color w:val="605E5C"/>
      <w:shd w:val="clear" w:color="auto" w:fill="E1DFDD"/>
    </w:rPr>
  </w:style>
  <w:style w:type="paragraph" w:styleId="Header">
    <w:name w:val="header"/>
    <w:basedOn w:val="Normal"/>
    <w:link w:val="HeaderChar"/>
    <w:uiPriority w:val="99"/>
    <w:unhideWhenUsed/>
    <w:rsid w:val="00D04B2D"/>
    <w:pPr>
      <w:tabs>
        <w:tab w:val="center" w:pos="4680"/>
        <w:tab w:val="right" w:pos="9360"/>
      </w:tabs>
    </w:pPr>
  </w:style>
  <w:style w:type="character" w:customStyle="1" w:styleId="HeaderChar">
    <w:name w:val="Header Char"/>
    <w:basedOn w:val="DefaultParagraphFont"/>
    <w:link w:val="Header"/>
    <w:uiPriority w:val="99"/>
    <w:rsid w:val="00D04B2D"/>
  </w:style>
  <w:style w:type="paragraph" w:styleId="Footer">
    <w:name w:val="footer"/>
    <w:basedOn w:val="Normal"/>
    <w:link w:val="FooterChar"/>
    <w:uiPriority w:val="99"/>
    <w:unhideWhenUsed/>
    <w:rsid w:val="00D04B2D"/>
    <w:pPr>
      <w:tabs>
        <w:tab w:val="center" w:pos="4680"/>
        <w:tab w:val="right" w:pos="9360"/>
      </w:tabs>
    </w:pPr>
  </w:style>
  <w:style w:type="character" w:customStyle="1" w:styleId="FooterChar">
    <w:name w:val="Footer Char"/>
    <w:basedOn w:val="DefaultParagraphFont"/>
    <w:link w:val="Footer"/>
    <w:uiPriority w:val="99"/>
    <w:rsid w:val="00D04B2D"/>
  </w:style>
  <w:style w:type="character" w:customStyle="1" w:styleId="Heading1Char">
    <w:name w:val="Heading 1 Char"/>
    <w:basedOn w:val="DefaultParagraphFont"/>
    <w:link w:val="Heading1"/>
    <w:uiPriority w:val="9"/>
    <w:rsid w:val="005D1559"/>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67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O/tbIWKW3nHHhOm9Gu7n3Rpu+g==">CgMxLjAyCGguZ2pkZ3hzMgloLjMwajB6bGw4AHIhMUVtWUJQR2pqaHBvR1dWcHNqMTl1LVRWa0NtSlhZSkpq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Llado</dc:creator>
  <cp:lastModifiedBy>Albert Ruda</cp:lastModifiedBy>
  <cp:revision>4</cp:revision>
  <dcterms:created xsi:type="dcterms:W3CDTF">2023-12-27T10:06:00Z</dcterms:created>
  <dcterms:modified xsi:type="dcterms:W3CDTF">2024-09-05T21:24:00Z</dcterms:modified>
</cp:coreProperties>
</file>