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Vivek V.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Nemane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521A43" w:rsidRDefault="003B3312">
      <w:pPr>
        <w:spacing w:before="320" w:after="160"/>
        <w:jc w:val="center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Activity: </w:t>
      </w:r>
      <w:r w:rsidR="00521A43" w:rsidRPr="00521A43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Writing a Blog on the Paris Agreement</w:t>
      </w:r>
    </w:p>
    <w:p w:rsidR="00D368B1" w:rsidRPr="00D368B1" w:rsidRDefault="00521A43" w:rsidP="00521A43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D368B1">
        <w:rPr>
          <w:rFonts w:ascii="Times New Roman" w:eastAsia="Times New Roman" w:hAnsi="Times New Roman" w:cs="Times New Roman"/>
          <w:b/>
          <w:color w:val="000000"/>
        </w:rPr>
        <w:t xml:space="preserve">Introduction: 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 xml:space="preserve">You are expected to provide an insightful analysis that explaining the key features of 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the Agreement and discussing its successes, challenges, and future prospects.</w:t>
      </w:r>
    </w:p>
    <w:p w:rsidR="00521A43" w:rsidRPr="00D368B1" w:rsidRDefault="00521A43" w:rsidP="00521A43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D368B1">
        <w:rPr>
          <w:rFonts w:ascii="Times New Roman" w:eastAsia="Times New Roman" w:hAnsi="Times New Roman" w:cs="Times New Roman"/>
          <w:b/>
          <w:color w:val="000000"/>
        </w:rPr>
        <w:t>Objectives: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1. To convey the importance and objectives of the Paris Agreement to a broad audience.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 xml:space="preserve">2. To critically </w:t>
      </w:r>
      <w:proofErr w:type="spellStart"/>
      <w:r w:rsidRPr="00521A43">
        <w:rPr>
          <w:rFonts w:ascii="Times New Roman" w:eastAsia="Times New Roman" w:hAnsi="Times New Roman" w:cs="Times New Roman"/>
          <w:color w:val="000000"/>
        </w:rPr>
        <w:t>analyze</w:t>
      </w:r>
      <w:proofErr w:type="spellEnd"/>
      <w:r w:rsidRPr="00521A43">
        <w:rPr>
          <w:rFonts w:ascii="Times New Roman" w:eastAsia="Times New Roman" w:hAnsi="Times New Roman" w:cs="Times New Roman"/>
          <w:color w:val="000000"/>
        </w:rPr>
        <w:t xml:space="preserve"> the strengths and weaknesses of the Agreement.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3. To discuss the impact of the Paris Agreement on global climate policy and action.</w:t>
      </w:r>
    </w:p>
    <w:p w:rsidR="00521A43" w:rsidRPr="00D368B1" w:rsidRDefault="00521A43" w:rsidP="00521A43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D368B1">
        <w:rPr>
          <w:rFonts w:ascii="Times New Roman" w:eastAsia="Times New Roman" w:hAnsi="Times New Roman" w:cs="Times New Roman"/>
          <w:b/>
          <w:color w:val="000000"/>
        </w:rPr>
        <w:t>Instructions:</w:t>
      </w:r>
      <w:bookmarkStart w:id="0" w:name="_GoBack"/>
      <w:bookmarkEnd w:id="0"/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1. Blog Content: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• Introduction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• Key Features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• Successes and Challenges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• Future Outlook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• Call to Action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2. Writing Style: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 xml:space="preserve">• Write in a clear, engaging, and accessible style suitable for a blog 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 xml:space="preserve">• Use visuals, infographics, or charts to illustrate key points 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3. Research and Sources: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• Conduct thorough research to ensure accuracy and provide a well-rounded analysis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lastRenderedPageBreak/>
        <w:t>• Cite credible sources where necessary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4. Submission: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• blog post is between 800-1200 words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5. Evaluation Criteria: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 xml:space="preserve">• Clarity and depth 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 xml:space="preserve">• Critical analysis </w:t>
      </w:r>
    </w:p>
    <w:p w:rsidR="00521A43" w:rsidRPr="00521A43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 xml:space="preserve">• Creativity and effectiveness </w:t>
      </w:r>
    </w:p>
    <w:p w:rsidR="00347011" w:rsidRDefault="00521A43" w:rsidP="00521A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521A43">
        <w:rPr>
          <w:rFonts w:ascii="Times New Roman" w:eastAsia="Times New Roman" w:hAnsi="Times New Roman" w:cs="Times New Roman"/>
          <w:color w:val="000000"/>
        </w:rPr>
        <w:t>• Quality of writing, including structure, coherence, and style</w:t>
      </w:r>
    </w:p>
    <w:sectPr w:rsidR="00347011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A45" w:rsidRDefault="00F76A45">
      <w:r>
        <w:separator/>
      </w:r>
    </w:p>
  </w:endnote>
  <w:endnote w:type="continuationSeparator" w:id="0">
    <w:p w:rsidR="00F76A45" w:rsidRDefault="00F7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A45" w:rsidRDefault="00F76A45">
      <w:r>
        <w:separator/>
      </w:r>
    </w:p>
  </w:footnote>
  <w:footnote w:type="continuationSeparator" w:id="0">
    <w:p w:rsidR="00F76A45" w:rsidRDefault="00F7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120584"/>
    <w:rsid w:val="00181696"/>
    <w:rsid w:val="00197FC8"/>
    <w:rsid w:val="0031340A"/>
    <w:rsid w:val="00347011"/>
    <w:rsid w:val="003A791A"/>
    <w:rsid w:val="003B3312"/>
    <w:rsid w:val="00476E43"/>
    <w:rsid w:val="004D32FA"/>
    <w:rsid w:val="00521A43"/>
    <w:rsid w:val="006147FE"/>
    <w:rsid w:val="006421BA"/>
    <w:rsid w:val="008346C7"/>
    <w:rsid w:val="00932BBD"/>
    <w:rsid w:val="00D368B1"/>
    <w:rsid w:val="00E66FE5"/>
    <w:rsid w:val="00F051CC"/>
    <w:rsid w:val="00F23A51"/>
    <w:rsid w:val="00F7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4596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Nemane, Vivek</cp:lastModifiedBy>
  <cp:revision>10</cp:revision>
  <dcterms:created xsi:type="dcterms:W3CDTF">2024-05-26T06:30:00Z</dcterms:created>
  <dcterms:modified xsi:type="dcterms:W3CDTF">2024-05-26T08:45:00Z</dcterms:modified>
</cp:coreProperties>
</file>