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1B07C9" w:rsidRDefault="001B07C9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 w:rsidRPr="001B07C9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Session 4.6 Activity – Review essay: Climate Change and global Environmental Governance</w:t>
      </w:r>
    </w:p>
    <w:p w:rsidR="001B07C9" w:rsidRPr="00C552B7" w:rsidRDefault="001B07C9" w:rsidP="001B07C9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C552B7">
        <w:rPr>
          <w:rFonts w:ascii="Times New Roman" w:eastAsia="Times New Roman" w:hAnsi="Times New Roman" w:cs="Times New Roman"/>
          <w:b/>
          <w:color w:val="000000"/>
        </w:rPr>
        <w:t>Review Essay on the Critical Appraisal of the Governance Framework for Climate Change and Developing a Vision for the Future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 xml:space="preserve">Students are expected to analyse the effectiveness and challenges within the existing governance 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 xml:space="preserve">framework and offer insights into how it can evolve to meet future climate challenges more 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effectively.</w:t>
      </w:r>
    </w:p>
    <w:p w:rsidR="001B07C9" w:rsidRPr="00C552B7" w:rsidRDefault="001B07C9" w:rsidP="001B07C9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C552B7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1. To evaluate the current climate change governance framework.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 xml:space="preserve">2. To identify and </w:t>
      </w:r>
      <w:proofErr w:type="spellStart"/>
      <w:r w:rsidRPr="001B07C9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1B07C9">
        <w:rPr>
          <w:rFonts w:ascii="Times New Roman" w:eastAsia="Times New Roman" w:hAnsi="Times New Roman" w:cs="Times New Roman"/>
          <w:color w:val="000000"/>
        </w:rPr>
        <w:t xml:space="preserve"> the strengths, weaknesses, opportunities, and threats within this 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framework.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3. To develop and articulate a vision for the future of climate change governance.</w:t>
      </w:r>
    </w:p>
    <w:p w:rsidR="001B07C9" w:rsidRPr="00C552B7" w:rsidRDefault="001B07C9" w:rsidP="001B07C9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C552B7">
        <w:rPr>
          <w:rFonts w:ascii="Times New Roman" w:eastAsia="Times New Roman" w:hAnsi="Times New Roman" w:cs="Times New Roman"/>
          <w:b/>
          <w:color w:val="000000"/>
        </w:rPr>
        <w:t>Instructions:</w:t>
      </w:r>
      <w:bookmarkStart w:id="0" w:name="_GoBack"/>
      <w:bookmarkEnd w:id="0"/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1. Essay Structure: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Introduction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Current Framework Analysis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Challenges and Opportunities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Vision for the Future governance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Conclusion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2000-3000 words.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 xml:space="preserve">• Proper References/Citations 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lastRenderedPageBreak/>
        <w:t>2. Evaluation Criteria: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Critical appraisal of the current climate change governance framework.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Feasibility of the proposed vision for the future.</w:t>
      </w:r>
    </w:p>
    <w:p w:rsidR="001B07C9" w:rsidRPr="001B07C9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Integrate evidence and theory in the analysis.</w:t>
      </w:r>
    </w:p>
    <w:p w:rsidR="00347011" w:rsidRDefault="001B07C9" w:rsidP="001B07C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B07C9">
        <w:rPr>
          <w:rFonts w:ascii="Times New Roman" w:eastAsia="Times New Roman" w:hAnsi="Times New Roman" w:cs="Times New Roman"/>
          <w:color w:val="000000"/>
        </w:rPr>
        <w:t>• Structure, grammar and clarit</w:t>
      </w:r>
      <w:r>
        <w:rPr>
          <w:rFonts w:ascii="Times New Roman" w:eastAsia="Times New Roman" w:hAnsi="Times New Roman" w:cs="Times New Roman"/>
          <w:color w:val="000000"/>
        </w:rPr>
        <w:t>y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137" w:rsidRDefault="00516137">
      <w:r>
        <w:separator/>
      </w:r>
    </w:p>
  </w:endnote>
  <w:endnote w:type="continuationSeparator" w:id="0">
    <w:p w:rsidR="00516137" w:rsidRDefault="005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137" w:rsidRDefault="00516137">
      <w:r>
        <w:separator/>
      </w:r>
    </w:p>
  </w:footnote>
  <w:footnote w:type="continuationSeparator" w:id="0">
    <w:p w:rsidR="00516137" w:rsidRDefault="0051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1B07C9"/>
    <w:rsid w:val="0031340A"/>
    <w:rsid w:val="00347011"/>
    <w:rsid w:val="003A791A"/>
    <w:rsid w:val="003B3312"/>
    <w:rsid w:val="00476E43"/>
    <w:rsid w:val="004D32FA"/>
    <w:rsid w:val="0051320C"/>
    <w:rsid w:val="00516137"/>
    <w:rsid w:val="006147FE"/>
    <w:rsid w:val="006421BA"/>
    <w:rsid w:val="007D66EF"/>
    <w:rsid w:val="008346C7"/>
    <w:rsid w:val="00C552B7"/>
    <w:rsid w:val="00C8336F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F0E4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11</cp:revision>
  <dcterms:created xsi:type="dcterms:W3CDTF">2024-05-26T06:30:00Z</dcterms:created>
  <dcterms:modified xsi:type="dcterms:W3CDTF">2024-05-26T08:49:00Z</dcterms:modified>
</cp:coreProperties>
</file>