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CCP-LAW</w:t>
      </w:r>
    </w:p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Curricula development on Climate Change Policy and Law</w:t>
      </w:r>
    </w:p>
    <w:p w:rsidR="006147FE" w:rsidRDefault="006147FE">
      <w:pPr>
        <w:spacing w:before="160"/>
        <w:rPr>
          <w:rFonts w:ascii="Century Gothic" w:eastAsia="Century Gothic" w:hAnsi="Century Gothic" w:cs="Century Gothic"/>
          <w:b/>
          <w:color w:val="003399"/>
        </w:rPr>
      </w:pPr>
    </w:p>
    <w:p w:rsidR="006147FE" w:rsidRDefault="003B3312">
      <w:pPr>
        <w:spacing w:before="160"/>
        <w:rPr>
          <w:rFonts w:ascii="Times New Roman" w:eastAsia="Times New Roman" w:hAnsi="Times New Roman" w:cs="Times New Roman"/>
          <w:color w:val="000000"/>
          <w:sz w:val="11"/>
          <w:szCs w:val="11"/>
        </w:rPr>
      </w:pPr>
      <w:r>
        <w:rPr>
          <w:rFonts w:ascii="Century Gothic" w:eastAsia="Century Gothic" w:hAnsi="Century Gothic" w:cs="Century Gothic"/>
          <w:b/>
          <w:color w:val="003399"/>
        </w:rPr>
        <w:t>Subject title: International Environmental and Climate Change Law</w:t>
      </w:r>
    </w:p>
    <w:p w:rsidR="006147FE" w:rsidRDefault="003B3312">
      <w:pPr>
        <w:spacing w:before="320" w:after="160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Instructor Name: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Shashikala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Gurpur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and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Vivek V.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Nemane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</w:t>
      </w:r>
    </w:p>
    <w:p w:rsidR="00CA012C" w:rsidRDefault="00CA012C">
      <w:pPr>
        <w:spacing w:before="320" w:after="160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 w:rsidRPr="00CA012C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Session 4.6 Activity - Issues relating to the implementation of the Paris Agreement</w:t>
      </w:r>
    </w:p>
    <w:p w:rsidR="00CA012C" w:rsidRPr="00127B5E" w:rsidRDefault="00CA012C" w:rsidP="00CA012C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127B5E">
        <w:rPr>
          <w:rFonts w:ascii="Times New Roman" w:eastAsia="Times New Roman" w:hAnsi="Times New Roman" w:cs="Times New Roman"/>
          <w:b/>
          <w:color w:val="000000"/>
        </w:rPr>
        <w:t>Activity - Discussion on the Future Challenges of Climate Change Treaty Regimes and the Implementation of the Paris Agreement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 xml:space="preserve">Students are expected to analyse potential future obstacles, evaluate the current progress in 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implementing the Paris Agreement, and propose ideas to navigate these challenges.</w:t>
      </w:r>
    </w:p>
    <w:p w:rsidR="00CA012C" w:rsidRPr="00127B5E" w:rsidRDefault="00CA012C" w:rsidP="00CA012C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127B5E">
        <w:rPr>
          <w:rFonts w:ascii="Times New Roman" w:eastAsia="Times New Roman" w:hAnsi="Times New Roman" w:cs="Times New Roman"/>
          <w:b/>
          <w:color w:val="000000"/>
        </w:rPr>
        <w:t>Objectives: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 xml:space="preserve">1. Identify and </w:t>
      </w:r>
      <w:proofErr w:type="spellStart"/>
      <w:r w:rsidRPr="00CA012C">
        <w:rPr>
          <w:rFonts w:ascii="Times New Roman" w:eastAsia="Times New Roman" w:hAnsi="Times New Roman" w:cs="Times New Roman"/>
          <w:color w:val="000000"/>
        </w:rPr>
        <w:t>analyze</w:t>
      </w:r>
      <w:proofErr w:type="spellEnd"/>
      <w:r w:rsidRPr="00CA012C">
        <w:rPr>
          <w:rFonts w:ascii="Times New Roman" w:eastAsia="Times New Roman" w:hAnsi="Times New Roman" w:cs="Times New Roman"/>
          <w:color w:val="000000"/>
        </w:rPr>
        <w:t xml:space="preserve"> the future challenges that climate change treaty regimes may 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encounter.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2. Assess the current state and challenges of the Paris Agreement's implementation.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3. Discuss possible solutions to address these challenges effectively.</w:t>
      </w:r>
    </w:p>
    <w:p w:rsidR="00CA012C" w:rsidRPr="00127B5E" w:rsidRDefault="00CA012C" w:rsidP="00CA012C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127B5E">
        <w:rPr>
          <w:rFonts w:ascii="Times New Roman" w:eastAsia="Times New Roman" w:hAnsi="Times New Roman" w:cs="Times New Roman"/>
          <w:b/>
          <w:color w:val="000000"/>
        </w:rPr>
        <w:t>Instructions: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1. Preparation for Discussion: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 xml:space="preserve">• Conduct comprehensive research on the future challenges of climate change treaty 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regimes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• Study the Paris Agreement in detail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2. Discussion Points: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• Future Challenges: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• Implementation of the Paris Agreement: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• Strategies for Overcoming Challenges: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3. Format of the Discussion: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• The discussion will take place in a classroom or online forum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lastRenderedPageBreak/>
        <w:t>• Each student will present their views, supported by research, followed by a question-and-answer session to facilitate deeper exploration of the topics.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4. Submission of Discussion Summary: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5. Evaluation Criteria: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 xml:space="preserve">• Understanding and analysis of the future challenges in climate change treaty 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regimes and the implementation of the Paris Agreement.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• arguments and solutions raised during the discussions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• Quality of the written submission</w:t>
      </w:r>
    </w:p>
    <w:p w:rsidR="00CA012C" w:rsidRPr="00127B5E" w:rsidRDefault="00CA012C" w:rsidP="00CA012C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127B5E">
        <w:rPr>
          <w:rFonts w:ascii="Times New Roman" w:eastAsia="Times New Roman" w:hAnsi="Times New Roman" w:cs="Times New Roman"/>
          <w:b/>
          <w:color w:val="000000"/>
        </w:rPr>
        <w:t>Activity - Writing an Academic Article on the Future Challenges of Climate Change Treaty Regimes and Challenges in the Implementation of the Paris Agreement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 xml:space="preserve">Students are expected to provide a comprehensive analysis of potential obstacles, evaluate the 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 xml:space="preserve">current status of the Agreement's implementation, and discuss strategies to overcome these 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challenges.</w:t>
      </w:r>
    </w:p>
    <w:p w:rsidR="00CA012C" w:rsidRPr="00127B5E" w:rsidRDefault="00CA012C" w:rsidP="00CA012C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127B5E">
        <w:rPr>
          <w:rFonts w:ascii="Times New Roman" w:eastAsia="Times New Roman" w:hAnsi="Times New Roman" w:cs="Times New Roman"/>
          <w:b/>
          <w:color w:val="000000"/>
        </w:rPr>
        <w:t>Objectives: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 xml:space="preserve">1. To explore and </w:t>
      </w:r>
      <w:proofErr w:type="spellStart"/>
      <w:r w:rsidRPr="00CA012C">
        <w:rPr>
          <w:rFonts w:ascii="Times New Roman" w:eastAsia="Times New Roman" w:hAnsi="Times New Roman" w:cs="Times New Roman"/>
          <w:color w:val="000000"/>
        </w:rPr>
        <w:t>analyze</w:t>
      </w:r>
      <w:proofErr w:type="spellEnd"/>
      <w:r w:rsidRPr="00CA012C">
        <w:rPr>
          <w:rFonts w:ascii="Times New Roman" w:eastAsia="Times New Roman" w:hAnsi="Times New Roman" w:cs="Times New Roman"/>
          <w:color w:val="000000"/>
        </w:rPr>
        <w:t xml:space="preserve"> the future challenges of international climate change treaty regimes.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2. To assess the implementation status and challenges of the Paris Agreement.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3. To propose solutions or strategies to address these challenges effectively.</w:t>
      </w:r>
    </w:p>
    <w:p w:rsidR="00CA012C" w:rsidRPr="00127B5E" w:rsidRDefault="00CA012C" w:rsidP="00CA012C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127B5E">
        <w:rPr>
          <w:rFonts w:ascii="Times New Roman" w:eastAsia="Times New Roman" w:hAnsi="Times New Roman" w:cs="Times New Roman"/>
          <w:b/>
          <w:color w:val="000000"/>
        </w:rPr>
        <w:t>Instructions:</w:t>
      </w:r>
      <w:bookmarkStart w:id="0" w:name="_GoBack"/>
      <w:bookmarkEnd w:id="0"/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1. Article Structure: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• Introduction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• Future Challenges of Treaty Regimes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• Implementation of the Paris Agreement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• Strategies and Solutions: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• Conclusion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• 3000-5000 words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lastRenderedPageBreak/>
        <w:t>• References/Citations rules must be adhered to.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2. Evaluation Criteria: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• Critical analysis re: future challenges in implementation of the Paris Agreement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 xml:space="preserve">• Critical thinking and originality 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• Quality of research and evidence used to support the analysis</w:t>
      </w:r>
    </w:p>
    <w:p w:rsidR="00CA012C" w:rsidRPr="00CA012C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 xml:space="preserve">• Adherence to academic writing standards, including clarity, organization, and </w:t>
      </w:r>
    </w:p>
    <w:p w:rsidR="00347011" w:rsidRDefault="00CA012C" w:rsidP="00CA012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CA012C">
        <w:rPr>
          <w:rFonts w:ascii="Times New Roman" w:eastAsia="Times New Roman" w:hAnsi="Times New Roman" w:cs="Times New Roman"/>
          <w:color w:val="000000"/>
        </w:rPr>
        <w:t>citation</w:t>
      </w:r>
    </w:p>
    <w:sectPr w:rsidR="00347011">
      <w:headerReference w:type="default" r:id="rId8"/>
      <w:footerReference w:type="default" r:id="rId9"/>
      <w:pgSz w:w="11906" w:h="16838"/>
      <w:pgMar w:top="1440" w:right="1440" w:bottom="1440" w:left="1440" w:header="7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CB1" w:rsidRDefault="002E1CB1">
      <w:r>
        <w:separator/>
      </w:r>
    </w:p>
  </w:endnote>
  <w:endnote w:type="continuationSeparator" w:id="0">
    <w:p w:rsidR="002E1CB1" w:rsidRDefault="002E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6147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</w:p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-899159</wp:posOffset>
          </wp:positionH>
          <wp:positionV relativeFrom="paragraph">
            <wp:posOffset>-481769</wp:posOffset>
          </wp:positionV>
          <wp:extent cx="7540625" cy="1083310"/>
          <wp:effectExtent l="0" t="0" r="0" b="0"/>
          <wp:wrapSquare wrapText="bothSides" distT="0" distB="0" distL="114300" distR="114300"/>
          <wp:docPr id="137474767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625" cy="1083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CB1" w:rsidRDefault="002E1CB1">
      <w:r>
        <w:separator/>
      </w:r>
    </w:p>
  </w:footnote>
  <w:footnote w:type="continuationSeparator" w:id="0">
    <w:p w:rsidR="002E1CB1" w:rsidRDefault="002E1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-789938</wp:posOffset>
          </wp:positionH>
          <wp:positionV relativeFrom="paragraph">
            <wp:posOffset>-309244</wp:posOffset>
          </wp:positionV>
          <wp:extent cx="2242185" cy="609600"/>
          <wp:effectExtent l="0" t="0" r="0" b="0"/>
          <wp:wrapSquare wrapText="bothSides" distT="0" distB="0" distL="114300" distR="114300"/>
          <wp:docPr id="137474767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218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4621530</wp:posOffset>
          </wp:positionH>
          <wp:positionV relativeFrom="paragraph">
            <wp:posOffset>-434339</wp:posOffset>
          </wp:positionV>
          <wp:extent cx="1980565" cy="1062355"/>
          <wp:effectExtent l="0" t="0" r="0" b="0"/>
          <wp:wrapSquare wrapText="bothSides" distT="0" distB="0" distL="114300" distR="114300"/>
          <wp:docPr id="13747476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565" cy="1062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715"/>
    <w:multiLevelType w:val="multilevel"/>
    <w:tmpl w:val="A114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A5FA4"/>
    <w:multiLevelType w:val="multilevel"/>
    <w:tmpl w:val="BA60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459C4"/>
    <w:multiLevelType w:val="multilevel"/>
    <w:tmpl w:val="13889D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b/>
        <w:color w:val="003399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1600"/>
    <w:multiLevelType w:val="multilevel"/>
    <w:tmpl w:val="688E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31A15"/>
    <w:multiLevelType w:val="multilevel"/>
    <w:tmpl w:val="B00AF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FE"/>
    <w:rsid w:val="00120584"/>
    <w:rsid w:val="00127B5E"/>
    <w:rsid w:val="00181696"/>
    <w:rsid w:val="00197FC8"/>
    <w:rsid w:val="002E1CB1"/>
    <w:rsid w:val="0031340A"/>
    <w:rsid w:val="00347011"/>
    <w:rsid w:val="003A791A"/>
    <w:rsid w:val="003B3312"/>
    <w:rsid w:val="00476E43"/>
    <w:rsid w:val="004D32FA"/>
    <w:rsid w:val="0051320C"/>
    <w:rsid w:val="005E5B99"/>
    <w:rsid w:val="006147FE"/>
    <w:rsid w:val="006421BA"/>
    <w:rsid w:val="007D66EF"/>
    <w:rsid w:val="008346C7"/>
    <w:rsid w:val="00CA012C"/>
    <w:rsid w:val="00E66FE5"/>
    <w:rsid w:val="00F051CC"/>
    <w:rsid w:val="00F2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3955"/>
  <w15:docId w15:val="{BBD4E78B-5B46-4BA7-B00C-7486864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3A"/>
  </w:style>
  <w:style w:type="paragraph" w:styleId="Footer">
    <w:name w:val="footer"/>
    <w:basedOn w:val="Normal"/>
    <w:link w:val="Foot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3A"/>
  </w:style>
  <w:style w:type="paragraph" w:styleId="NormalWeb">
    <w:name w:val="Normal (Web)"/>
    <w:basedOn w:val="Normal"/>
    <w:uiPriority w:val="99"/>
    <w:semiHidden/>
    <w:unhideWhenUsed/>
    <w:rsid w:val="00230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D68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6871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8YAkNQs/l80tuV6PSUKIfyuXw==">CgMxLjA4AHIhMWxBYVlQVlplUVNtUUVaOUpPemJpSFZYMC1RdWl4Zkpt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Nemane, Vivek</cp:lastModifiedBy>
  <cp:revision>11</cp:revision>
  <dcterms:created xsi:type="dcterms:W3CDTF">2024-05-26T06:30:00Z</dcterms:created>
  <dcterms:modified xsi:type="dcterms:W3CDTF">2024-05-26T08:48:00Z</dcterms:modified>
</cp:coreProperties>
</file>