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47E1321D"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39024C">
        <w:rPr>
          <w:rFonts w:ascii="Century Gothic" w:eastAsia="Century Gothic" w:hAnsi="Century Gothic" w:cs="Century Gothic"/>
          <w:b/>
          <w:color w:val="003399"/>
          <w:sz w:val="20"/>
          <w:szCs w:val="20"/>
        </w:rPr>
        <w:t xml:space="preserve">Making a </w:t>
      </w:r>
      <w:proofErr w:type="spellStart"/>
      <w:r w:rsidR="0039024C">
        <w:rPr>
          <w:rFonts w:ascii="Century Gothic" w:eastAsia="Century Gothic" w:hAnsi="Century Gothic" w:cs="Century Gothic"/>
          <w:b/>
          <w:color w:val="003399"/>
          <w:sz w:val="20"/>
          <w:szCs w:val="20"/>
        </w:rPr>
        <w:t>Powerpoint</w:t>
      </w:r>
      <w:proofErr w:type="spellEnd"/>
      <w:r w:rsidR="0039024C">
        <w:rPr>
          <w:rFonts w:ascii="Century Gothic" w:eastAsia="Century Gothic" w:hAnsi="Century Gothic" w:cs="Century Gothic"/>
          <w:b/>
          <w:color w:val="003399"/>
          <w:sz w:val="20"/>
          <w:szCs w:val="20"/>
        </w:rPr>
        <w:t xml:space="preserve"> Presentation</w:t>
      </w:r>
    </w:p>
    <w:p w14:paraId="390AC325" w14:textId="20E9EF06" w:rsidR="00E13AC4" w:rsidRDefault="00E13AC4"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EA1553">
        <w:rPr>
          <w:rFonts w:ascii="Century Gothic" w:eastAsia="Century Gothic" w:hAnsi="Century Gothic" w:cs="Century Gothic"/>
          <w:b/>
          <w:color w:val="003399"/>
          <w:sz w:val="20"/>
          <w:szCs w:val="20"/>
        </w:rPr>
        <w:t>3</w:t>
      </w:r>
      <w:r>
        <w:rPr>
          <w:rFonts w:ascii="Century Gothic" w:eastAsia="Century Gothic" w:hAnsi="Century Gothic" w:cs="Century Gothic"/>
          <w:b/>
          <w:color w:val="003399"/>
          <w:sz w:val="20"/>
          <w:szCs w:val="20"/>
        </w:rPr>
        <w:t xml:space="preserve"> Session </w:t>
      </w:r>
      <w:r w:rsidR="00EA1553">
        <w:rPr>
          <w:rFonts w:ascii="Century Gothic" w:eastAsia="Century Gothic" w:hAnsi="Century Gothic" w:cs="Century Gothic"/>
          <w:b/>
          <w:color w:val="003399"/>
          <w:sz w:val="20"/>
          <w:szCs w:val="20"/>
        </w:rPr>
        <w:t>1</w:t>
      </w:r>
      <w:r>
        <w:rPr>
          <w:rFonts w:ascii="Century Gothic" w:eastAsia="Century Gothic" w:hAnsi="Century Gothic" w:cs="Century Gothic"/>
          <w:b/>
          <w:color w:val="003399"/>
          <w:sz w:val="20"/>
          <w:szCs w:val="20"/>
        </w:rPr>
        <w:t xml:space="preserve"> Activity</w:t>
      </w:r>
    </w:p>
    <w:p w14:paraId="1EC613EE" w14:textId="77777777" w:rsidR="00A52940" w:rsidRDefault="00A52940">
      <w:pPr>
        <w:spacing w:after="240"/>
        <w:rPr>
          <w:rFonts w:ascii="Times New Roman" w:eastAsia="Times New Roman" w:hAnsi="Times New Roman" w:cs="Times New Roman"/>
        </w:rPr>
      </w:pPr>
    </w:p>
    <w:p w14:paraId="690646FC"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Assignment Overview</w:t>
      </w:r>
    </w:p>
    <w:p w14:paraId="30DE1BB9"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The objective of this assignment is to create a PowerPoint presentation that explores the various aspects of vulnerability in climate change induced migration. You will investigate and present on the factors that contribute to the vulnerability of individuals and communities displaced by climate change.</w:t>
      </w:r>
    </w:p>
    <w:p w14:paraId="53DA4A71"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Assignment Instructions</w:t>
      </w:r>
    </w:p>
    <w:p w14:paraId="7866C0C4"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Presentation Content:</w:t>
      </w:r>
    </w:p>
    <w:p w14:paraId="18FE18BD"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Your PowerPoint presentation should cover the following key aspects of vulnerability in climate change induced migration:</w:t>
      </w:r>
    </w:p>
    <w:p w14:paraId="6707D61C"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Introduction:</w:t>
      </w:r>
      <w:r w:rsidRPr="0039024C">
        <w:rPr>
          <w:rFonts w:ascii="Times New Roman" w:eastAsia="Times New Roman" w:hAnsi="Times New Roman" w:cs="Times New Roman"/>
          <w:color w:val="000000"/>
        </w:rPr>
        <w:t xml:space="preserve"> Define climate change induced migration and explain the concept of vulnerability in this context.</w:t>
      </w:r>
    </w:p>
    <w:p w14:paraId="32ADED01"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Factors Contributing to Vulnerability:</w:t>
      </w:r>
    </w:p>
    <w:p w14:paraId="556A0A5E"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Environmental factors (e.g., severity and frequency of climate events)</w:t>
      </w:r>
    </w:p>
    <w:p w14:paraId="601C8B2B"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Socio-economic factors (e.g., poverty, lack of access to resources)</w:t>
      </w:r>
    </w:p>
    <w:p w14:paraId="4213D45A"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Political factors (e.g., governance, policy responses)</w:t>
      </w:r>
    </w:p>
    <w:p w14:paraId="0DC65179"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Cultural factors (e.g., loss of cultural heritage, identity issues)</w:t>
      </w:r>
    </w:p>
    <w:p w14:paraId="0C303B18"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Case Studies:</w:t>
      </w:r>
      <w:r w:rsidRPr="0039024C">
        <w:rPr>
          <w:rFonts w:ascii="Times New Roman" w:eastAsia="Times New Roman" w:hAnsi="Times New Roman" w:cs="Times New Roman"/>
          <w:color w:val="000000"/>
        </w:rPr>
        <w:t xml:space="preserve"> Include at least two case studies that illustrate the vulnerabilities faced by climate migrants.</w:t>
      </w:r>
    </w:p>
    <w:p w14:paraId="3157BAAC"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Impacts:</w:t>
      </w:r>
      <w:r w:rsidRPr="0039024C">
        <w:rPr>
          <w:rFonts w:ascii="Times New Roman" w:eastAsia="Times New Roman" w:hAnsi="Times New Roman" w:cs="Times New Roman"/>
          <w:color w:val="000000"/>
        </w:rPr>
        <w:t xml:space="preserve"> Discuss the impacts of these vulnerabilities on individuals and communities, including health, economic, and social impacts.</w:t>
      </w:r>
    </w:p>
    <w:p w14:paraId="0DA11FBF"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lastRenderedPageBreak/>
        <w:t>Solutions and Strategies:</w:t>
      </w:r>
      <w:r w:rsidRPr="0039024C">
        <w:rPr>
          <w:rFonts w:ascii="Times New Roman" w:eastAsia="Times New Roman" w:hAnsi="Times New Roman" w:cs="Times New Roman"/>
          <w:color w:val="000000"/>
        </w:rPr>
        <w:t xml:space="preserve"> Present potential solutions and strategies to reduce vulnerability and support climate migrants.</w:t>
      </w:r>
    </w:p>
    <w:p w14:paraId="794B8BE5"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Conclusion:</w:t>
      </w:r>
      <w:r w:rsidRPr="0039024C">
        <w:rPr>
          <w:rFonts w:ascii="Times New Roman" w:eastAsia="Times New Roman" w:hAnsi="Times New Roman" w:cs="Times New Roman"/>
          <w:color w:val="000000"/>
        </w:rPr>
        <w:t xml:space="preserve"> Summarize key points and reflect on the importance of addressing vulnerability in climate change induced migration.</w:t>
      </w:r>
    </w:p>
    <w:p w14:paraId="6242C228"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Slide Limit:</w:t>
      </w:r>
    </w:p>
    <w:p w14:paraId="361F5D03"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The presentation should be between 10 to 15 slides, including the title and reference slides.</w:t>
      </w:r>
    </w:p>
    <w:p w14:paraId="6C4005D1"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Design Guidelines:</w:t>
      </w:r>
    </w:p>
    <w:p w14:paraId="6F2C18EF"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Clarity:</w:t>
      </w:r>
      <w:r w:rsidRPr="0039024C">
        <w:rPr>
          <w:rFonts w:ascii="Times New Roman" w:eastAsia="Times New Roman" w:hAnsi="Times New Roman" w:cs="Times New Roman"/>
          <w:color w:val="000000"/>
        </w:rPr>
        <w:t xml:space="preserve"> Use clear and concise language.</w:t>
      </w:r>
    </w:p>
    <w:p w14:paraId="09C58C54"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Visuals:</w:t>
      </w:r>
      <w:r w:rsidRPr="0039024C">
        <w:rPr>
          <w:rFonts w:ascii="Times New Roman" w:eastAsia="Times New Roman" w:hAnsi="Times New Roman" w:cs="Times New Roman"/>
          <w:color w:val="000000"/>
        </w:rPr>
        <w:t xml:space="preserve"> Incorporate visuals such as images, graphs, and charts to enhance your points.</w:t>
      </w:r>
    </w:p>
    <w:p w14:paraId="7AA51D99"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Consistency:</w:t>
      </w:r>
      <w:r w:rsidRPr="0039024C">
        <w:rPr>
          <w:rFonts w:ascii="Times New Roman" w:eastAsia="Times New Roman" w:hAnsi="Times New Roman" w:cs="Times New Roman"/>
          <w:color w:val="000000"/>
        </w:rPr>
        <w:t xml:space="preserve"> Maintain a consistent design throughout the presentation (e.g., fonts, </w:t>
      </w:r>
      <w:proofErr w:type="spellStart"/>
      <w:r w:rsidRPr="0039024C">
        <w:rPr>
          <w:rFonts w:ascii="Times New Roman" w:eastAsia="Times New Roman" w:hAnsi="Times New Roman" w:cs="Times New Roman"/>
          <w:color w:val="000000"/>
        </w:rPr>
        <w:t>colors</w:t>
      </w:r>
      <w:proofErr w:type="spellEnd"/>
      <w:r w:rsidRPr="0039024C">
        <w:rPr>
          <w:rFonts w:ascii="Times New Roman" w:eastAsia="Times New Roman" w:hAnsi="Times New Roman" w:cs="Times New Roman"/>
          <w:color w:val="000000"/>
        </w:rPr>
        <w:t>).</w:t>
      </w:r>
    </w:p>
    <w:p w14:paraId="2B6D616E"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References:</w:t>
      </w:r>
      <w:r w:rsidRPr="0039024C">
        <w:rPr>
          <w:rFonts w:ascii="Times New Roman" w:eastAsia="Times New Roman" w:hAnsi="Times New Roman" w:cs="Times New Roman"/>
          <w:color w:val="000000"/>
        </w:rPr>
        <w:t xml:space="preserve"> Include a final slide with references in APA style for any sources used.</w:t>
      </w:r>
    </w:p>
    <w:p w14:paraId="1E3F93B4"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Submission Instructions</w:t>
      </w:r>
    </w:p>
    <w:p w14:paraId="08121299"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Submission Portal:</w:t>
      </w:r>
    </w:p>
    <w:p w14:paraId="38601F85"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All presentations must be submitted through the MOODLE platform.</w:t>
      </w:r>
    </w:p>
    <w:p w14:paraId="5AA60409"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File Naming:</w:t>
      </w:r>
    </w:p>
    <w:p w14:paraId="2DF5BB7E"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Save your file with the following naming convention: Lastname_Firstname_ES301_Presentation.</w:t>
      </w:r>
    </w:p>
    <w:p w14:paraId="47268BAB"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Upload Procedure:</w:t>
      </w:r>
    </w:p>
    <w:p w14:paraId="2CC8F01F"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Log in to MOODLE and navigate to the "Assignments" section of our course page.</w:t>
      </w:r>
    </w:p>
    <w:p w14:paraId="33B0964D"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Click on the "Submit Assignment" link for this task.</w:t>
      </w:r>
    </w:p>
    <w:p w14:paraId="1882D4ED"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Upload your PowerPoint file and click "Submit." Ensure you receive a confirmation of your submission.</w:t>
      </w:r>
    </w:p>
    <w:p w14:paraId="6E2F507A"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Evaluation Criteria</w:t>
      </w:r>
    </w:p>
    <w:p w14:paraId="282F43FE"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Your PowerPoint presentation will be evaluated based on the following criteria:</w:t>
      </w:r>
    </w:p>
    <w:p w14:paraId="385041DD"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lastRenderedPageBreak/>
        <w:t>Content:</w:t>
      </w:r>
      <w:r w:rsidRPr="0039024C">
        <w:rPr>
          <w:rFonts w:ascii="Times New Roman" w:eastAsia="Times New Roman" w:hAnsi="Times New Roman" w:cs="Times New Roman"/>
          <w:color w:val="000000"/>
        </w:rPr>
        <w:t xml:space="preserve"> How thoroughly and accurately you cover the assignment topics.</w:t>
      </w:r>
    </w:p>
    <w:p w14:paraId="79FB85E9"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Depth of Analysis:</w:t>
      </w:r>
      <w:r w:rsidRPr="0039024C">
        <w:rPr>
          <w:rFonts w:ascii="Times New Roman" w:eastAsia="Times New Roman" w:hAnsi="Times New Roman" w:cs="Times New Roman"/>
          <w:color w:val="000000"/>
        </w:rPr>
        <w:t xml:space="preserve"> The depth and critical analysis of the factors contributing to vulnerability.</w:t>
      </w:r>
    </w:p>
    <w:p w14:paraId="414D388D"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Use of Visuals:</w:t>
      </w:r>
      <w:r w:rsidRPr="0039024C">
        <w:rPr>
          <w:rFonts w:ascii="Times New Roman" w:eastAsia="Times New Roman" w:hAnsi="Times New Roman" w:cs="Times New Roman"/>
          <w:color w:val="000000"/>
        </w:rPr>
        <w:t xml:space="preserve"> The effectiveness and relevance of visuals used.</w:t>
      </w:r>
    </w:p>
    <w:p w14:paraId="4A7F4B45"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Clarity and Design:</w:t>
      </w:r>
      <w:r w:rsidRPr="0039024C">
        <w:rPr>
          <w:rFonts w:ascii="Times New Roman" w:eastAsia="Times New Roman" w:hAnsi="Times New Roman" w:cs="Times New Roman"/>
          <w:color w:val="000000"/>
        </w:rPr>
        <w:t xml:space="preserve"> The clarity of your content and the quality of the presentation design.</w:t>
      </w:r>
    </w:p>
    <w:p w14:paraId="10776BF0"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References:</w:t>
      </w:r>
      <w:r w:rsidRPr="0039024C">
        <w:rPr>
          <w:rFonts w:ascii="Times New Roman" w:eastAsia="Times New Roman" w:hAnsi="Times New Roman" w:cs="Times New Roman"/>
          <w:color w:val="000000"/>
        </w:rPr>
        <w:t xml:space="preserve"> Proper use of APA style for citations and references.</w:t>
      </w:r>
    </w:p>
    <w:p w14:paraId="50748FCF"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Additional Support</w:t>
      </w:r>
    </w:p>
    <w:p w14:paraId="22BDC5D4"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If you have any questions or need further clarification regarding the assignment, please feel free to reach out to me during office hours or via email at [Your Email Address]. Additional resources on creating effective presentations are available on our MOODLE course page.</w:t>
      </w:r>
    </w:p>
    <w:p w14:paraId="0869FB54" w14:textId="77777777" w:rsidR="00A52940" w:rsidRDefault="00A52940" w:rsidP="006C00A4">
      <w:pPr>
        <w:spacing w:after="240"/>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B03E" w14:textId="77777777" w:rsidR="003D3A3F" w:rsidRDefault="003D3A3F">
      <w:r>
        <w:separator/>
      </w:r>
    </w:p>
  </w:endnote>
  <w:endnote w:type="continuationSeparator" w:id="0">
    <w:p w14:paraId="2E863B42" w14:textId="77777777" w:rsidR="003D3A3F" w:rsidRDefault="003D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1A03" w14:textId="77777777" w:rsidR="003D3A3F" w:rsidRDefault="003D3A3F">
      <w:r>
        <w:separator/>
      </w:r>
    </w:p>
  </w:footnote>
  <w:footnote w:type="continuationSeparator" w:id="0">
    <w:p w14:paraId="659E25E2" w14:textId="77777777" w:rsidR="003D3A3F" w:rsidRDefault="003D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0CB"/>
    <w:multiLevelType w:val="multilevel"/>
    <w:tmpl w:val="219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255A30"/>
    <w:multiLevelType w:val="multilevel"/>
    <w:tmpl w:val="4F7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7E7F"/>
    <w:multiLevelType w:val="multilevel"/>
    <w:tmpl w:val="2CA0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14DAC"/>
    <w:multiLevelType w:val="multilevel"/>
    <w:tmpl w:val="EC58B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A280B"/>
    <w:multiLevelType w:val="multilevel"/>
    <w:tmpl w:val="EF368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D6514"/>
    <w:multiLevelType w:val="multilevel"/>
    <w:tmpl w:val="068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65719"/>
    <w:multiLevelType w:val="multilevel"/>
    <w:tmpl w:val="2C922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C188B"/>
    <w:multiLevelType w:val="multilevel"/>
    <w:tmpl w:val="9742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2028E1"/>
    <w:multiLevelType w:val="multilevel"/>
    <w:tmpl w:val="0B9C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53836"/>
    <w:multiLevelType w:val="multilevel"/>
    <w:tmpl w:val="5456F5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18802">
    <w:abstractNumId w:val="1"/>
  </w:num>
  <w:num w:numId="2" w16cid:durableId="1522817476">
    <w:abstractNumId w:val="9"/>
  </w:num>
  <w:num w:numId="3" w16cid:durableId="836000463">
    <w:abstractNumId w:val="10"/>
  </w:num>
  <w:num w:numId="4" w16cid:durableId="954865102">
    <w:abstractNumId w:val="0"/>
  </w:num>
  <w:num w:numId="5" w16cid:durableId="363794069">
    <w:abstractNumId w:val="5"/>
  </w:num>
  <w:num w:numId="6" w16cid:durableId="312685044">
    <w:abstractNumId w:val="3"/>
  </w:num>
  <w:num w:numId="7" w16cid:durableId="819152604">
    <w:abstractNumId w:val="7"/>
  </w:num>
  <w:num w:numId="8" w16cid:durableId="561521897">
    <w:abstractNumId w:val="2"/>
  </w:num>
  <w:num w:numId="9" w16cid:durableId="619650515">
    <w:abstractNumId w:val="6"/>
  </w:num>
  <w:num w:numId="10" w16cid:durableId="1183515877">
    <w:abstractNumId w:val="4"/>
  </w:num>
  <w:num w:numId="11" w16cid:durableId="1619481533">
    <w:abstractNumId w:val="11"/>
  </w:num>
  <w:num w:numId="12" w16cid:durableId="2121753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382568"/>
    <w:rsid w:val="0039024C"/>
    <w:rsid w:val="003D0273"/>
    <w:rsid w:val="003D3A3F"/>
    <w:rsid w:val="006C00A4"/>
    <w:rsid w:val="00A52940"/>
    <w:rsid w:val="00B66486"/>
    <w:rsid w:val="00C350F1"/>
    <w:rsid w:val="00D57DEB"/>
    <w:rsid w:val="00E13AC4"/>
    <w:rsid w:val="00EA15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123">
      <w:bodyDiv w:val="1"/>
      <w:marLeft w:val="0"/>
      <w:marRight w:val="0"/>
      <w:marTop w:val="0"/>
      <w:marBottom w:val="0"/>
      <w:divBdr>
        <w:top w:val="none" w:sz="0" w:space="0" w:color="auto"/>
        <w:left w:val="none" w:sz="0" w:space="0" w:color="auto"/>
        <w:bottom w:val="none" w:sz="0" w:space="0" w:color="auto"/>
        <w:right w:val="none" w:sz="0" w:space="0" w:color="auto"/>
      </w:divBdr>
    </w:div>
    <w:div w:id="211308359">
      <w:bodyDiv w:val="1"/>
      <w:marLeft w:val="0"/>
      <w:marRight w:val="0"/>
      <w:marTop w:val="0"/>
      <w:marBottom w:val="0"/>
      <w:divBdr>
        <w:top w:val="none" w:sz="0" w:space="0" w:color="auto"/>
        <w:left w:val="none" w:sz="0" w:space="0" w:color="auto"/>
        <w:bottom w:val="none" w:sz="0" w:space="0" w:color="auto"/>
        <w:right w:val="none" w:sz="0" w:space="0" w:color="auto"/>
      </w:divBdr>
    </w:div>
    <w:div w:id="576209243">
      <w:bodyDiv w:val="1"/>
      <w:marLeft w:val="0"/>
      <w:marRight w:val="0"/>
      <w:marTop w:val="0"/>
      <w:marBottom w:val="0"/>
      <w:divBdr>
        <w:top w:val="none" w:sz="0" w:space="0" w:color="auto"/>
        <w:left w:val="none" w:sz="0" w:space="0" w:color="auto"/>
        <w:bottom w:val="none" w:sz="0" w:space="0" w:color="auto"/>
        <w:right w:val="none" w:sz="0" w:space="0" w:color="auto"/>
      </w:divBdr>
    </w:div>
    <w:div w:id="1229078282">
      <w:bodyDiv w:val="1"/>
      <w:marLeft w:val="0"/>
      <w:marRight w:val="0"/>
      <w:marTop w:val="0"/>
      <w:marBottom w:val="0"/>
      <w:divBdr>
        <w:top w:val="none" w:sz="0" w:space="0" w:color="auto"/>
        <w:left w:val="none" w:sz="0" w:space="0" w:color="auto"/>
        <w:bottom w:val="none" w:sz="0" w:space="0" w:color="auto"/>
        <w:right w:val="none" w:sz="0" w:space="0" w:color="auto"/>
      </w:divBdr>
    </w:div>
    <w:div w:id="1498692305">
      <w:bodyDiv w:val="1"/>
      <w:marLeft w:val="0"/>
      <w:marRight w:val="0"/>
      <w:marTop w:val="0"/>
      <w:marBottom w:val="0"/>
      <w:divBdr>
        <w:top w:val="none" w:sz="0" w:space="0" w:color="auto"/>
        <w:left w:val="none" w:sz="0" w:space="0" w:color="auto"/>
        <w:bottom w:val="none" w:sz="0" w:space="0" w:color="auto"/>
        <w:right w:val="none" w:sz="0" w:space="0" w:color="auto"/>
      </w:divBdr>
    </w:div>
    <w:div w:id="177192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2024-05-21T17:02:00Z</dcterms:created>
  <dcterms:modified xsi:type="dcterms:W3CDTF">2024-05-21T17:02:00Z</dcterms:modified>
</cp:coreProperties>
</file>