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66D7" w14:textId="73A72A0C" w:rsidR="0081435B" w:rsidRPr="000D3EFE" w:rsidRDefault="000D3EFE" w:rsidP="000D3EFE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                 </w:t>
      </w:r>
      <w:r w:rsidR="00BC422F" w:rsidRPr="000D3EFE"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1FBB3048" w14:textId="77777777" w:rsidR="0081435B" w:rsidRPr="000D3EFE" w:rsidRDefault="00BC422F" w:rsidP="000D3EFE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 w:rsidRPr="000D3EFE"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6B37FC64" w14:textId="77777777" w:rsidR="0081435B" w:rsidRPr="000D3EFE" w:rsidRDefault="0081435B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14:paraId="68866B09" w14:textId="77777777" w:rsidR="000D3EFE" w:rsidRDefault="00BC422F" w:rsidP="000D3EFE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  <w:r w:rsidRPr="000D3EFE">
        <w:rPr>
          <w:rFonts w:ascii="Century Gothic" w:eastAsia="Century Gothic" w:hAnsi="Century Gothic" w:cs="Century Gothic"/>
          <w:b/>
          <w:color w:val="003399"/>
        </w:rPr>
        <w:t xml:space="preserve">Subject title: Climate Change </w:t>
      </w:r>
      <w:r w:rsidR="000D3EFE">
        <w:rPr>
          <w:rFonts w:ascii="Century Gothic" w:eastAsia="Century Gothic" w:hAnsi="Century Gothic" w:cs="Century Gothic"/>
          <w:b/>
          <w:color w:val="003399"/>
        </w:rPr>
        <w:t xml:space="preserve">and Migration </w:t>
      </w:r>
    </w:p>
    <w:p w14:paraId="213C379B" w14:textId="7C046CA8" w:rsidR="0081435B" w:rsidRPr="000D3EFE" w:rsidRDefault="00BC422F" w:rsidP="000D3EFE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  <w:r w:rsidRPr="000D3EFE">
        <w:rPr>
          <w:rFonts w:ascii="Century Gothic" w:eastAsia="Century Gothic" w:hAnsi="Century Gothic" w:cs="Century Gothic"/>
          <w:b/>
          <w:color w:val="003399"/>
        </w:rPr>
        <w:t xml:space="preserve">Instructor Name: </w:t>
      </w:r>
      <w:proofErr w:type="spellStart"/>
      <w:r w:rsidRPr="000D3EFE">
        <w:rPr>
          <w:rFonts w:ascii="Century Gothic" w:eastAsia="Century Gothic" w:hAnsi="Century Gothic" w:cs="Century Gothic"/>
          <w:b/>
          <w:color w:val="003399"/>
        </w:rPr>
        <w:t>Dr.</w:t>
      </w:r>
      <w:proofErr w:type="spellEnd"/>
      <w:r w:rsidRPr="000D3EFE">
        <w:rPr>
          <w:rFonts w:ascii="Century Gothic" w:eastAsia="Century Gothic" w:hAnsi="Century Gothic" w:cs="Century Gothic"/>
          <w:b/>
          <w:color w:val="003399"/>
        </w:rPr>
        <w:t xml:space="preserve"> Shashikala </w:t>
      </w:r>
      <w:proofErr w:type="spellStart"/>
      <w:r w:rsidRPr="000D3EFE">
        <w:rPr>
          <w:rFonts w:ascii="Century Gothic" w:eastAsia="Century Gothic" w:hAnsi="Century Gothic" w:cs="Century Gothic"/>
          <w:b/>
          <w:color w:val="003399"/>
        </w:rPr>
        <w:t>Gurpur</w:t>
      </w:r>
      <w:proofErr w:type="spellEnd"/>
      <w:r w:rsidR="000D3EFE">
        <w:rPr>
          <w:rFonts w:ascii="Century Gothic" w:eastAsia="Century Gothic" w:hAnsi="Century Gothic" w:cs="Century Gothic"/>
          <w:b/>
          <w:color w:val="003399"/>
        </w:rPr>
        <w:t>, Ujal Kumar Mookherjee</w:t>
      </w:r>
      <w:r w:rsidRPr="000D3EFE">
        <w:rPr>
          <w:rFonts w:ascii="Century Gothic" w:eastAsia="Century Gothic" w:hAnsi="Century Gothic" w:cs="Century Gothic"/>
          <w:b/>
          <w:color w:val="003399"/>
        </w:rPr>
        <w:t xml:space="preserve"> and </w:t>
      </w:r>
      <w:r w:rsidR="00395338" w:rsidRPr="000D3EFE">
        <w:rPr>
          <w:rFonts w:ascii="Century Gothic" w:eastAsia="Century Gothic" w:hAnsi="Century Gothic" w:cs="Century Gothic"/>
          <w:b/>
          <w:color w:val="003399"/>
        </w:rPr>
        <w:t>Dr Amol Sapatnekar</w:t>
      </w:r>
    </w:p>
    <w:p w14:paraId="1E2E0795" w14:textId="68168534" w:rsidR="0081435B" w:rsidRPr="000D3EFE" w:rsidRDefault="00BC422F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</w:rPr>
      </w:pPr>
      <w:r w:rsidRPr="000D3EFE">
        <w:rPr>
          <w:rFonts w:ascii="Century Gothic" w:eastAsia="Century Gothic" w:hAnsi="Century Gothic" w:cs="Century Gothic"/>
          <w:b/>
          <w:color w:val="003399"/>
        </w:rPr>
        <w:t xml:space="preserve">Activity: </w:t>
      </w:r>
      <w:r w:rsidR="000D3EFE">
        <w:rPr>
          <w:rFonts w:ascii="Century Gothic" w:eastAsia="Century Gothic" w:hAnsi="Century Gothic" w:cs="Century Gothic"/>
          <w:b/>
          <w:color w:val="003399"/>
        </w:rPr>
        <w:t>Developing a Research Paper</w:t>
      </w:r>
    </w:p>
    <w:p w14:paraId="5F2C4F47" w14:textId="77777777" w:rsidR="000D3EFE" w:rsidRPr="000D3EFE" w:rsidRDefault="000D3EFE" w:rsidP="000D3EFE">
      <w:pPr>
        <w:spacing w:before="320" w:after="1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Activity Overview</w:t>
      </w:r>
    </w:p>
    <w:p w14:paraId="41EA3474" w14:textId="77777777" w:rsidR="000D3EFE" w:rsidRPr="000D3EFE" w:rsidRDefault="000D3EFE" w:rsidP="000D3EFE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This activity sheet is designed to guide you through the process of developing a research paper on the broad theme of climate change and migration, focusing on legal aspects. Your paper should be between 2,500 and 3,000 words and include a thorough analysis of legal frameworks, policies, and case studies related to this theme.</w:t>
      </w:r>
    </w:p>
    <w:p w14:paraId="50EB21ED" w14:textId="77777777" w:rsidR="000D3EFE" w:rsidRPr="000D3EFE" w:rsidRDefault="000D3EFE" w:rsidP="000D3EFE">
      <w:pPr>
        <w:spacing w:before="320" w:after="1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Activity Steps</w:t>
      </w:r>
    </w:p>
    <w:p w14:paraId="67816E7E" w14:textId="77777777" w:rsidR="000D3EFE" w:rsidRPr="000D3EFE" w:rsidRDefault="000D3EFE" w:rsidP="000D3EFE">
      <w:pPr>
        <w:numPr>
          <w:ilvl w:val="0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Topic Selection:</w:t>
      </w:r>
    </w:p>
    <w:p w14:paraId="6B78B91A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Choose a specific legal aspect of the relationship between climate change and migration that interests you. Examples include:</w:t>
      </w:r>
    </w:p>
    <w:p w14:paraId="116218C7" w14:textId="77777777" w:rsidR="000D3EFE" w:rsidRPr="000D3EFE" w:rsidRDefault="000D3EFE" w:rsidP="000D3EFE">
      <w:pPr>
        <w:numPr>
          <w:ilvl w:val="2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The adequacy of international legal frameworks in protecting climate migrants.</w:t>
      </w:r>
    </w:p>
    <w:p w14:paraId="7B5D475B" w14:textId="77777777" w:rsidR="000D3EFE" w:rsidRPr="000D3EFE" w:rsidRDefault="000D3EFE" w:rsidP="000D3EFE">
      <w:pPr>
        <w:numPr>
          <w:ilvl w:val="2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The role of national policies in managing climate-induced displacement.</w:t>
      </w:r>
    </w:p>
    <w:p w14:paraId="44876FAF" w14:textId="77777777" w:rsidR="000D3EFE" w:rsidRPr="000D3EFE" w:rsidRDefault="000D3EFE" w:rsidP="000D3EFE">
      <w:pPr>
        <w:numPr>
          <w:ilvl w:val="2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Legal challenges and case studies on climate change refugees.</w:t>
      </w:r>
    </w:p>
    <w:p w14:paraId="1AD46FB5" w14:textId="77777777" w:rsidR="000D3EFE" w:rsidRPr="000D3EFE" w:rsidRDefault="000D3EFE" w:rsidP="000D3EFE">
      <w:pPr>
        <w:numPr>
          <w:ilvl w:val="2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Comparative analysis of regional agreements on climate migration.</w:t>
      </w:r>
    </w:p>
    <w:p w14:paraId="62CE3224" w14:textId="77777777" w:rsidR="000D3EFE" w:rsidRPr="000D3EFE" w:rsidRDefault="000D3EFE" w:rsidP="000D3EFE">
      <w:pPr>
        <w:numPr>
          <w:ilvl w:val="2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Human rights implications of climate change-induced migration.</w:t>
      </w:r>
    </w:p>
    <w:p w14:paraId="1B66828C" w14:textId="77777777" w:rsidR="000D3EFE" w:rsidRPr="000D3EFE" w:rsidRDefault="000D3EFE" w:rsidP="000D3EFE">
      <w:pPr>
        <w:numPr>
          <w:ilvl w:val="0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Preliminary Research:</w:t>
      </w:r>
    </w:p>
    <w:p w14:paraId="46AAE4D0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Conduct preliminary research to identify key legal issues, debates, and sources related to your chosen topic.</w:t>
      </w:r>
    </w:p>
    <w:p w14:paraId="2518E2FF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Use legal databases, law journals, books, and credible online sources to gather information.</w:t>
      </w:r>
    </w:p>
    <w:p w14:paraId="46C90589" w14:textId="77777777" w:rsidR="000D3EFE" w:rsidRPr="000D3EFE" w:rsidRDefault="000D3EFE" w:rsidP="000D3EFE">
      <w:pPr>
        <w:numPr>
          <w:ilvl w:val="0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Research Proposal:</w:t>
      </w:r>
    </w:p>
    <w:p w14:paraId="28E63BC0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Write a brief research proposal (300-500 words) outlining:</w:t>
      </w:r>
    </w:p>
    <w:p w14:paraId="238F0C91" w14:textId="77777777" w:rsidR="000D3EFE" w:rsidRPr="000D3EFE" w:rsidRDefault="000D3EFE" w:rsidP="000D3EFE">
      <w:pPr>
        <w:numPr>
          <w:ilvl w:val="2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Your chosen topic and research question(s).</w:t>
      </w:r>
    </w:p>
    <w:p w14:paraId="41E1EC05" w14:textId="77777777" w:rsidR="000D3EFE" w:rsidRPr="000D3EFE" w:rsidRDefault="000D3EFE" w:rsidP="000D3EFE">
      <w:pPr>
        <w:numPr>
          <w:ilvl w:val="2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The significance of the topic.</w:t>
      </w:r>
    </w:p>
    <w:p w14:paraId="13285163" w14:textId="77777777" w:rsidR="000D3EFE" w:rsidRPr="000D3EFE" w:rsidRDefault="000D3EFE" w:rsidP="000D3EFE">
      <w:pPr>
        <w:numPr>
          <w:ilvl w:val="2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Preliminary sources and a brief literature review.</w:t>
      </w:r>
    </w:p>
    <w:p w14:paraId="0CC70714" w14:textId="77777777" w:rsidR="000D3EFE" w:rsidRPr="000D3EFE" w:rsidRDefault="000D3EFE" w:rsidP="000D3EFE">
      <w:pPr>
        <w:numPr>
          <w:ilvl w:val="2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Proposed methodology.</w:t>
      </w:r>
    </w:p>
    <w:p w14:paraId="4A674203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Submit your proposal on MOODLE by [Insert Proposal Due Date] for approval.</w:t>
      </w:r>
    </w:p>
    <w:p w14:paraId="765C4C52" w14:textId="77777777" w:rsidR="000D3EFE" w:rsidRPr="000D3EFE" w:rsidRDefault="000D3EFE" w:rsidP="000D3EFE">
      <w:pPr>
        <w:numPr>
          <w:ilvl w:val="0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Literature Review:</w:t>
      </w:r>
    </w:p>
    <w:p w14:paraId="4DE8E0D2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Conduct a comprehensive literature review of your topic.</w:t>
      </w:r>
    </w:p>
    <w:p w14:paraId="7A05BC04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Summarize and synthesize key findings from previous legal studies.</w:t>
      </w:r>
    </w:p>
    <w:p w14:paraId="490ADC97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Identify gaps in the existing research that your paper will address.</w:t>
      </w:r>
    </w:p>
    <w:p w14:paraId="40BD5F80" w14:textId="77777777" w:rsidR="000D3EFE" w:rsidRPr="000D3EFE" w:rsidRDefault="000D3EFE" w:rsidP="000D3EFE">
      <w:pPr>
        <w:numPr>
          <w:ilvl w:val="0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Developing Your Argument:</w:t>
      </w:r>
    </w:p>
    <w:p w14:paraId="3C0598C0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Based on your research, develop a clear thesis statement or main argument.</w:t>
      </w:r>
    </w:p>
    <w:p w14:paraId="3DC1E321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Outline the structure of your paper, including the introduction, body sections, and conclusion.</w:t>
      </w:r>
    </w:p>
    <w:p w14:paraId="5233399C" w14:textId="77777777" w:rsidR="000D3EFE" w:rsidRPr="000D3EFE" w:rsidRDefault="000D3EFE" w:rsidP="000D3EFE">
      <w:pPr>
        <w:numPr>
          <w:ilvl w:val="0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Data Collection and Analysis:</w:t>
      </w:r>
    </w:p>
    <w:p w14:paraId="12360099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 xml:space="preserve">Collect and </w:t>
      </w:r>
      <w:proofErr w:type="spellStart"/>
      <w:r w:rsidRPr="000D3EFE">
        <w:rPr>
          <w:rFonts w:ascii="Times New Roman" w:eastAsia="Times New Roman" w:hAnsi="Times New Roman" w:cs="Times New Roman"/>
          <w:color w:val="000000"/>
        </w:rPr>
        <w:t>analyze</w:t>
      </w:r>
      <w:proofErr w:type="spellEnd"/>
      <w:r w:rsidRPr="000D3EFE">
        <w:rPr>
          <w:rFonts w:ascii="Times New Roman" w:eastAsia="Times New Roman" w:hAnsi="Times New Roman" w:cs="Times New Roman"/>
          <w:color w:val="000000"/>
        </w:rPr>
        <w:t xml:space="preserve"> relevant legal cases, statutes, and policies to support your argument.</w:t>
      </w:r>
    </w:p>
    <w:p w14:paraId="3CC1A8C7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 xml:space="preserve">Ensure your data is accurately represented and critically </w:t>
      </w:r>
      <w:proofErr w:type="spellStart"/>
      <w:r w:rsidRPr="000D3EFE">
        <w:rPr>
          <w:rFonts w:ascii="Times New Roman" w:eastAsia="Times New Roman" w:hAnsi="Times New Roman" w:cs="Times New Roman"/>
          <w:color w:val="000000"/>
        </w:rPr>
        <w:t>analyzed</w:t>
      </w:r>
      <w:proofErr w:type="spellEnd"/>
      <w:r w:rsidRPr="000D3EFE">
        <w:rPr>
          <w:rFonts w:ascii="Times New Roman" w:eastAsia="Times New Roman" w:hAnsi="Times New Roman" w:cs="Times New Roman"/>
          <w:color w:val="000000"/>
        </w:rPr>
        <w:t>.</w:t>
      </w:r>
    </w:p>
    <w:p w14:paraId="6C74A0CC" w14:textId="77777777" w:rsidR="000D3EFE" w:rsidRPr="000D3EFE" w:rsidRDefault="000D3EFE" w:rsidP="000D3EFE">
      <w:pPr>
        <w:numPr>
          <w:ilvl w:val="0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Writing the Draft:</w:t>
      </w:r>
    </w:p>
    <w:p w14:paraId="5149AF64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Introduction:</w:t>
      </w:r>
    </w:p>
    <w:p w14:paraId="12DA5DC8" w14:textId="77777777" w:rsidR="000D3EFE" w:rsidRPr="000D3EFE" w:rsidRDefault="000D3EFE" w:rsidP="000D3EFE">
      <w:pPr>
        <w:numPr>
          <w:ilvl w:val="2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Introduce your topic and provide background information.</w:t>
      </w:r>
    </w:p>
    <w:p w14:paraId="5E4C7BF3" w14:textId="77777777" w:rsidR="000D3EFE" w:rsidRPr="000D3EFE" w:rsidRDefault="000D3EFE" w:rsidP="000D3EFE">
      <w:pPr>
        <w:numPr>
          <w:ilvl w:val="2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State your research question and thesis statement.</w:t>
      </w:r>
    </w:p>
    <w:p w14:paraId="373BFF41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Body:</w:t>
      </w:r>
    </w:p>
    <w:p w14:paraId="13BC429F" w14:textId="77777777" w:rsidR="000D3EFE" w:rsidRPr="000D3EFE" w:rsidRDefault="000D3EFE" w:rsidP="000D3EFE">
      <w:pPr>
        <w:numPr>
          <w:ilvl w:val="2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Organize the body into clear sections that support your thesis.</w:t>
      </w:r>
    </w:p>
    <w:p w14:paraId="385497B7" w14:textId="77777777" w:rsidR="000D3EFE" w:rsidRPr="000D3EFE" w:rsidRDefault="000D3EFE" w:rsidP="000D3EFE">
      <w:pPr>
        <w:numPr>
          <w:ilvl w:val="2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Use headings and subheadings to guide the reader.</w:t>
      </w:r>
    </w:p>
    <w:p w14:paraId="204D2C09" w14:textId="77777777" w:rsidR="000D3EFE" w:rsidRPr="000D3EFE" w:rsidRDefault="000D3EFE" w:rsidP="000D3EFE">
      <w:pPr>
        <w:numPr>
          <w:ilvl w:val="2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Provide evidence from your legal research and analysis.</w:t>
      </w:r>
    </w:p>
    <w:p w14:paraId="4B9F25F8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Conclusion:</w:t>
      </w:r>
    </w:p>
    <w:p w14:paraId="3380669F" w14:textId="77777777" w:rsidR="000D3EFE" w:rsidRPr="000D3EFE" w:rsidRDefault="000D3EFE" w:rsidP="000D3EFE">
      <w:pPr>
        <w:numPr>
          <w:ilvl w:val="2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Summarize your key findings and restate the significance of your research.</w:t>
      </w:r>
    </w:p>
    <w:p w14:paraId="5FEDBF32" w14:textId="77777777" w:rsidR="000D3EFE" w:rsidRPr="000D3EFE" w:rsidRDefault="000D3EFE" w:rsidP="000D3EFE">
      <w:pPr>
        <w:numPr>
          <w:ilvl w:val="2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Suggest areas for future research or policy recommendations.</w:t>
      </w:r>
    </w:p>
    <w:p w14:paraId="3ECCCE69" w14:textId="77777777" w:rsidR="000D3EFE" w:rsidRPr="000D3EFE" w:rsidRDefault="000D3EFE" w:rsidP="000D3EFE">
      <w:pPr>
        <w:numPr>
          <w:ilvl w:val="0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References:</w:t>
      </w:r>
    </w:p>
    <w:p w14:paraId="5217658A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Compile a list of all sources cited in your paper using Bluebook or another appropriate legal citation style.</w:t>
      </w:r>
    </w:p>
    <w:p w14:paraId="669F3F57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Ensure all in-text citations and references are properly formatted.</w:t>
      </w:r>
    </w:p>
    <w:p w14:paraId="064DCF24" w14:textId="77777777" w:rsidR="000D3EFE" w:rsidRPr="000D3EFE" w:rsidRDefault="000D3EFE" w:rsidP="000D3EFE">
      <w:pPr>
        <w:numPr>
          <w:ilvl w:val="0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Editing and Proofreading:</w:t>
      </w:r>
    </w:p>
    <w:p w14:paraId="72104615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Review your draft for clarity, coherence, and consistency.</w:t>
      </w:r>
    </w:p>
    <w:p w14:paraId="755D81B2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Check for grammatical and typographical errors.</w:t>
      </w:r>
    </w:p>
    <w:p w14:paraId="1F45836D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Consider peer-reviewing with a classmate for additional feedback.</w:t>
      </w:r>
    </w:p>
    <w:p w14:paraId="48CFA684" w14:textId="77777777" w:rsidR="000D3EFE" w:rsidRPr="000D3EFE" w:rsidRDefault="000D3EFE" w:rsidP="000D3EFE">
      <w:pPr>
        <w:numPr>
          <w:ilvl w:val="0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Final Submission:</w:t>
      </w:r>
    </w:p>
    <w:p w14:paraId="6133FF73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Finalize your paper and ensure it adheres to the word limit of 2,500-3,000 words.</w:t>
      </w:r>
    </w:p>
    <w:p w14:paraId="22DBD564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Save your file with the following naming convention: Lastname_Firstname_Law301_ResearchPaper.</w:t>
      </w:r>
    </w:p>
    <w:p w14:paraId="66962568" w14:textId="77777777" w:rsidR="000D3EFE" w:rsidRPr="000D3EFE" w:rsidRDefault="000D3EFE" w:rsidP="000D3EFE">
      <w:pPr>
        <w:numPr>
          <w:ilvl w:val="1"/>
          <w:numId w:val="2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Submit your final paper via MOODLE by [Insert Final Submission Due Date].</w:t>
      </w:r>
    </w:p>
    <w:p w14:paraId="2925FCF2" w14:textId="77777777" w:rsidR="000D3EFE" w:rsidRPr="000D3EFE" w:rsidRDefault="000D3EFE" w:rsidP="000D3EFE">
      <w:pPr>
        <w:spacing w:before="320" w:after="1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Evaluation Criteria</w:t>
      </w:r>
    </w:p>
    <w:p w14:paraId="3165948D" w14:textId="77777777" w:rsidR="000D3EFE" w:rsidRPr="000D3EFE" w:rsidRDefault="000D3EFE" w:rsidP="000D3EFE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Your research paper will be evaluated based on the following criteria:</w:t>
      </w:r>
    </w:p>
    <w:p w14:paraId="2100A763" w14:textId="77777777" w:rsidR="000D3EFE" w:rsidRPr="000D3EFE" w:rsidRDefault="000D3EFE" w:rsidP="000D3EFE">
      <w:pPr>
        <w:numPr>
          <w:ilvl w:val="0"/>
          <w:numId w:val="3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Content:</w:t>
      </w:r>
      <w:r w:rsidRPr="000D3EFE">
        <w:rPr>
          <w:rFonts w:ascii="Times New Roman" w:eastAsia="Times New Roman" w:hAnsi="Times New Roman" w:cs="Times New Roman"/>
          <w:color w:val="000000"/>
        </w:rPr>
        <w:t xml:space="preserve"> Depth and accuracy of legal research and analysis.</w:t>
      </w:r>
    </w:p>
    <w:p w14:paraId="3122435A" w14:textId="77777777" w:rsidR="000D3EFE" w:rsidRPr="000D3EFE" w:rsidRDefault="000D3EFE" w:rsidP="000D3EFE">
      <w:pPr>
        <w:numPr>
          <w:ilvl w:val="0"/>
          <w:numId w:val="3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Argument:</w:t>
      </w:r>
      <w:r w:rsidRPr="000D3EFE">
        <w:rPr>
          <w:rFonts w:ascii="Times New Roman" w:eastAsia="Times New Roman" w:hAnsi="Times New Roman" w:cs="Times New Roman"/>
          <w:color w:val="000000"/>
        </w:rPr>
        <w:t xml:space="preserve"> Clarity and strength of the thesis statement and supporting arguments.</w:t>
      </w:r>
    </w:p>
    <w:p w14:paraId="0A7EAAFE" w14:textId="77777777" w:rsidR="000D3EFE" w:rsidRPr="000D3EFE" w:rsidRDefault="000D3EFE" w:rsidP="000D3EFE">
      <w:pPr>
        <w:numPr>
          <w:ilvl w:val="0"/>
          <w:numId w:val="3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Structure:</w:t>
      </w:r>
      <w:r w:rsidRPr="000D3EFE">
        <w:rPr>
          <w:rFonts w:ascii="Times New Roman" w:eastAsia="Times New Roman" w:hAnsi="Times New Roman" w:cs="Times New Roman"/>
          <w:color w:val="000000"/>
        </w:rPr>
        <w:t xml:space="preserve"> Logical organization and coherence of the paper.</w:t>
      </w:r>
    </w:p>
    <w:p w14:paraId="387276D7" w14:textId="77777777" w:rsidR="000D3EFE" w:rsidRPr="000D3EFE" w:rsidRDefault="000D3EFE" w:rsidP="000D3EFE">
      <w:pPr>
        <w:numPr>
          <w:ilvl w:val="0"/>
          <w:numId w:val="3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Evidence:</w:t>
      </w:r>
      <w:r w:rsidRPr="000D3EFE">
        <w:rPr>
          <w:rFonts w:ascii="Times New Roman" w:eastAsia="Times New Roman" w:hAnsi="Times New Roman" w:cs="Times New Roman"/>
          <w:color w:val="000000"/>
        </w:rPr>
        <w:t xml:space="preserve"> Use of relevant and credible legal sources to support your argument.</w:t>
      </w:r>
    </w:p>
    <w:p w14:paraId="1A45E229" w14:textId="77777777" w:rsidR="000D3EFE" w:rsidRPr="000D3EFE" w:rsidRDefault="000D3EFE" w:rsidP="000D3EFE">
      <w:pPr>
        <w:numPr>
          <w:ilvl w:val="0"/>
          <w:numId w:val="3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Writing Quality:</w:t>
      </w:r>
      <w:r w:rsidRPr="000D3EFE">
        <w:rPr>
          <w:rFonts w:ascii="Times New Roman" w:eastAsia="Times New Roman" w:hAnsi="Times New Roman" w:cs="Times New Roman"/>
          <w:color w:val="000000"/>
        </w:rPr>
        <w:t xml:space="preserve"> Clarity, grammar, and style of writing.</w:t>
      </w:r>
    </w:p>
    <w:p w14:paraId="06020063" w14:textId="77777777" w:rsidR="000D3EFE" w:rsidRPr="000D3EFE" w:rsidRDefault="000D3EFE" w:rsidP="000D3EFE">
      <w:pPr>
        <w:numPr>
          <w:ilvl w:val="0"/>
          <w:numId w:val="3"/>
        </w:num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References:</w:t>
      </w:r>
      <w:r w:rsidRPr="000D3EFE">
        <w:rPr>
          <w:rFonts w:ascii="Times New Roman" w:eastAsia="Times New Roman" w:hAnsi="Times New Roman" w:cs="Times New Roman"/>
          <w:color w:val="000000"/>
        </w:rPr>
        <w:t xml:space="preserve"> Proper use of legal citation style for citations and references.</w:t>
      </w:r>
    </w:p>
    <w:p w14:paraId="15D58001" w14:textId="77777777" w:rsidR="000D3EFE" w:rsidRPr="000D3EFE" w:rsidRDefault="000D3EFE" w:rsidP="000D3EFE">
      <w:pPr>
        <w:spacing w:before="320" w:after="1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D3EFE">
        <w:rPr>
          <w:rFonts w:ascii="Times New Roman" w:eastAsia="Times New Roman" w:hAnsi="Times New Roman" w:cs="Times New Roman"/>
          <w:b/>
          <w:bCs/>
          <w:color w:val="000000"/>
        </w:rPr>
        <w:t>Additional Support</w:t>
      </w:r>
    </w:p>
    <w:p w14:paraId="3A9C5605" w14:textId="77777777" w:rsidR="000D3EFE" w:rsidRPr="000D3EFE" w:rsidRDefault="000D3EFE" w:rsidP="000D3EFE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  <w:r w:rsidRPr="000D3EFE">
        <w:rPr>
          <w:rFonts w:ascii="Times New Roman" w:eastAsia="Times New Roman" w:hAnsi="Times New Roman" w:cs="Times New Roman"/>
          <w:color w:val="000000"/>
        </w:rPr>
        <w:t>If you have any questions or need further assistance with your research paper, please feel free to reach out to me during office hours or via email at [Your Email Address]. Additional resources on legal research and writing are available on our MOODLE course page.</w:t>
      </w:r>
    </w:p>
    <w:p w14:paraId="222F935C" w14:textId="77777777" w:rsidR="0081435B" w:rsidRPr="000D3EFE" w:rsidRDefault="0081435B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</w:p>
    <w:p w14:paraId="1634EC4B" w14:textId="77777777" w:rsidR="0081435B" w:rsidRPr="000D3EFE" w:rsidRDefault="0081435B">
      <w:pPr>
        <w:spacing w:after="240"/>
        <w:rPr>
          <w:rFonts w:ascii="Times New Roman" w:eastAsia="Times New Roman" w:hAnsi="Times New Roman" w:cs="Times New Roman"/>
        </w:rPr>
      </w:pPr>
    </w:p>
    <w:p w14:paraId="0759C8C0" w14:textId="77777777" w:rsidR="0081435B" w:rsidRPr="000D3EFE" w:rsidRDefault="0081435B">
      <w:pPr>
        <w:rPr>
          <w:rFonts w:ascii="Times New Roman" w:eastAsia="Times New Roman" w:hAnsi="Times New Roman" w:cs="Times New Roman"/>
        </w:rPr>
      </w:pPr>
    </w:p>
    <w:p w14:paraId="1A771683" w14:textId="77777777" w:rsidR="0081435B" w:rsidRPr="000D3EFE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65A7723C" w14:textId="77777777" w:rsidR="0081435B" w:rsidRPr="000D3EFE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63D64F0C" w14:textId="77777777" w:rsidR="0081435B" w:rsidRPr="000D3EFE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2FA364BD" w14:textId="77777777" w:rsidR="0081435B" w:rsidRPr="000D3EFE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81435B" w:rsidRPr="000D3EFE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CC6E0" w14:textId="77777777" w:rsidR="00C944A0" w:rsidRDefault="00C944A0">
      <w:r>
        <w:separator/>
      </w:r>
    </w:p>
  </w:endnote>
  <w:endnote w:type="continuationSeparator" w:id="0">
    <w:p w14:paraId="669F2ECB" w14:textId="77777777" w:rsidR="00C944A0" w:rsidRDefault="00C9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13F9" w14:textId="77777777" w:rsidR="0081435B" w:rsidRDefault="008143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0B99374A" w14:textId="77777777" w:rsidR="0081435B" w:rsidRDefault="00BC42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E5C1C98" wp14:editId="7EC1A69E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F88BF" w14:textId="77777777" w:rsidR="00C944A0" w:rsidRDefault="00C944A0">
      <w:r>
        <w:separator/>
      </w:r>
    </w:p>
  </w:footnote>
  <w:footnote w:type="continuationSeparator" w:id="0">
    <w:p w14:paraId="40BA73A4" w14:textId="77777777" w:rsidR="00C944A0" w:rsidRDefault="00C9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9D4B3" w14:textId="77777777" w:rsidR="0081435B" w:rsidRDefault="00BC42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5D07C0C" wp14:editId="3A33C90D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FB4D8C1" wp14:editId="07EC4693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F66"/>
    <w:multiLevelType w:val="multilevel"/>
    <w:tmpl w:val="07BC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36051"/>
    <w:multiLevelType w:val="multilevel"/>
    <w:tmpl w:val="AE2C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D0411"/>
    <w:multiLevelType w:val="multilevel"/>
    <w:tmpl w:val="413638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1955985">
    <w:abstractNumId w:val="2"/>
  </w:num>
  <w:num w:numId="2" w16cid:durableId="1564027881">
    <w:abstractNumId w:val="0"/>
  </w:num>
  <w:num w:numId="3" w16cid:durableId="274673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5B"/>
    <w:rsid w:val="000D3EFE"/>
    <w:rsid w:val="000E2506"/>
    <w:rsid w:val="0016403B"/>
    <w:rsid w:val="00175F09"/>
    <w:rsid w:val="00311FD1"/>
    <w:rsid w:val="00395338"/>
    <w:rsid w:val="003B249E"/>
    <w:rsid w:val="003E147D"/>
    <w:rsid w:val="005572ED"/>
    <w:rsid w:val="0068328A"/>
    <w:rsid w:val="00741908"/>
    <w:rsid w:val="00806D53"/>
    <w:rsid w:val="0081435B"/>
    <w:rsid w:val="00A34E98"/>
    <w:rsid w:val="00AB52BC"/>
    <w:rsid w:val="00AC3078"/>
    <w:rsid w:val="00AD43D2"/>
    <w:rsid w:val="00BC422F"/>
    <w:rsid w:val="00C27836"/>
    <w:rsid w:val="00C944A0"/>
    <w:rsid w:val="00D16FA2"/>
    <w:rsid w:val="00D323CA"/>
    <w:rsid w:val="00D87784"/>
    <w:rsid w:val="00DB42B0"/>
    <w:rsid w:val="00E27CF3"/>
    <w:rsid w:val="00F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6ED1"/>
  <w15:docId w15:val="{6A6EA88A-76C4-4760-BA91-543116F0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B4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Ujal Mookherjee</cp:lastModifiedBy>
  <cp:revision>2</cp:revision>
  <dcterms:created xsi:type="dcterms:W3CDTF">2024-05-27T20:57:00Z</dcterms:created>
  <dcterms:modified xsi:type="dcterms:W3CDTF">2024-05-27T20:57:00Z</dcterms:modified>
</cp:coreProperties>
</file>