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66D7" w14:textId="73A72A0C" w:rsidR="0081435B" w:rsidRPr="000D3EFE" w:rsidRDefault="000D3EFE" w:rsidP="000D3EF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                 </w:t>
      </w:r>
      <w:r w:rsidR="00BC422F" w:rsidRPr="000D3EFE"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1FBB3048" w14:textId="77777777" w:rsidR="0081435B" w:rsidRPr="000D3EFE" w:rsidRDefault="00BC422F" w:rsidP="000D3EF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6B37FC64" w14:textId="77777777" w:rsidR="0081435B" w:rsidRPr="000D3EFE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68866B09" w14:textId="77777777" w:rsidR="000D3EFE" w:rsidRDefault="00BC422F" w:rsidP="000D3E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Subject title: Climate Change </w:t>
      </w:r>
      <w:r w:rsidR="000D3EFE">
        <w:rPr>
          <w:rFonts w:ascii="Century Gothic" w:eastAsia="Century Gothic" w:hAnsi="Century Gothic" w:cs="Century Gothic"/>
          <w:b/>
          <w:color w:val="003399"/>
        </w:rPr>
        <w:t xml:space="preserve">and Migration </w:t>
      </w:r>
    </w:p>
    <w:p w14:paraId="213C379B" w14:textId="7C046CA8" w:rsidR="0081435B" w:rsidRPr="000D3EFE" w:rsidRDefault="00BC422F" w:rsidP="000D3E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Instructor Name: </w:t>
      </w:r>
      <w:proofErr w:type="spellStart"/>
      <w:r w:rsidRPr="000D3EFE">
        <w:rPr>
          <w:rFonts w:ascii="Century Gothic" w:eastAsia="Century Gothic" w:hAnsi="Century Gothic" w:cs="Century Gothic"/>
          <w:b/>
          <w:color w:val="003399"/>
        </w:rPr>
        <w:t>Dr.</w:t>
      </w:r>
      <w:proofErr w:type="spellEnd"/>
      <w:r w:rsidRPr="000D3EFE">
        <w:rPr>
          <w:rFonts w:ascii="Century Gothic" w:eastAsia="Century Gothic" w:hAnsi="Century Gothic" w:cs="Century Gothic"/>
          <w:b/>
          <w:color w:val="003399"/>
        </w:rPr>
        <w:t xml:space="preserve"> Shashikala </w:t>
      </w:r>
      <w:proofErr w:type="spellStart"/>
      <w:r w:rsidRPr="000D3EFE">
        <w:rPr>
          <w:rFonts w:ascii="Century Gothic" w:eastAsia="Century Gothic" w:hAnsi="Century Gothic" w:cs="Century Gothic"/>
          <w:b/>
          <w:color w:val="003399"/>
        </w:rPr>
        <w:t>Gurpur</w:t>
      </w:r>
      <w:proofErr w:type="spellEnd"/>
      <w:r w:rsidR="000D3EFE">
        <w:rPr>
          <w:rFonts w:ascii="Century Gothic" w:eastAsia="Century Gothic" w:hAnsi="Century Gothic" w:cs="Century Gothic"/>
          <w:b/>
          <w:color w:val="003399"/>
        </w:rPr>
        <w:t>, Ujal Kumar Mookherjee</w:t>
      </w:r>
      <w:r w:rsidRPr="000D3EFE">
        <w:rPr>
          <w:rFonts w:ascii="Century Gothic" w:eastAsia="Century Gothic" w:hAnsi="Century Gothic" w:cs="Century Gothic"/>
          <w:b/>
          <w:color w:val="003399"/>
        </w:rPr>
        <w:t xml:space="preserve"> and </w:t>
      </w:r>
      <w:r w:rsidR="00395338" w:rsidRPr="000D3EFE">
        <w:rPr>
          <w:rFonts w:ascii="Century Gothic" w:eastAsia="Century Gothic" w:hAnsi="Century Gothic" w:cs="Century Gothic"/>
          <w:b/>
          <w:color w:val="003399"/>
        </w:rPr>
        <w:t>Dr Amol Sapatnekar</w:t>
      </w:r>
    </w:p>
    <w:p w14:paraId="1E2E0795" w14:textId="56B2D307" w:rsidR="0081435B" w:rsidRPr="000D3EFE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Activity: </w:t>
      </w:r>
      <w:r w:rsidR="00D52C96">
        <w:rPr>
          <w:rFonts w:ascii="Century Gothic" w:eastAsia="Century Gothic" w:hAnsi="Century Gothic" w:cs="Century Gothic"/>
          <w:b/>
          <w:color w:val="003399"/>
        </w:rPr>
        <w:t>Peer Review of a Student Paper</w:t>
      </w:r>
    </w:p>
    <w:p w14:paraId="7E17A5BD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Assignment Overview</w:t>
      </w:r>
    </w:p>
    <w:p w14:paraId="6C3E2D75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The objective of this assignment is to peer review a research paper written by another student, focusing on the legal aspects of climate change and migration. Your review will involve providing in-text comments using the track changes feature in Microsoft Word and writing a separate peer review summary of up to 500 words.</w:t>
      </w:r>
    </w:p>
    <w:p w14:paraId="2862CDA1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Assignment Instructions</w:t>
      </w:r>
    </w:p>
    <w:p w14:paraId="71775128" w14:textId="77777777" w:rsidR="00D52C96" w:rsidRPr="00D52C96" w:rsidRDefault="00D52C96" w:rsidP="00D52C96">
      <w:pPr>
        <w:numPr>
          <w:ilvl w:val="0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Receiving the Paper:</w:t>
      </w:r>
    </w:p>
    <w:p w14:paraId="09716A2A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You will be assigned a peer’s research paper on MOODLE. Download the Word file from the platform.</w:t>
      </w:r>
    </w:p>
    <w:p w14:paraId="5F027FD5" w14:textId="77777777" w:rsidR="00D52C96" w:rsidRPr="00D52C96" w:rsidRDefault="00D52C96" w:rsidP="00D52C96">
      <w:pPr>
        <w:numPr>
          <w:ilvl w:val="0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Using Track Changes:</w:t>
      </w:r>
    </w:p>
    <w:p w14:paraId="7DEEFF84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Open the research paper in Microsoft Word.</w:t>
      </w:r>
    </w:p>
    <w:p w14:paraId="54CD75CB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Activate the track changes feature by navigating to the "Review" tab and selecting "Track Changes."</w:t>
      </w:r>
    </w:p>
    <w:p w14:paraId="692CDCE9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As you read through the paper, add comments and suggestions directly in the document. Focus on:</w:t>
      </w:r>
    </w:p>
    <w:p w14:paraId="7923D39F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Clarity and coherence of the argument.</w:t>
      </w:r>
    </w:p>
    <w:p w14:paraId="6E7A7A10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Strength and relevance of the legal analysis.</w:t>
      </w:r>
    </w:p>
    <w:p w14:paraId="6BA9A907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Accuracy and use of legal citations.</w:t>
      </w:r>
    </w:p>
    <w:p w14:paraId="66C65D10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Grammar, spelling, and formatting issues.</w:t>
      </w:r>
    </w:p>
    <w:p w14:paraId="62ED21D3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lastRenderedPageBreak/>
        <w:t>Provide constructive feedback, highlighting both strengths and areas for improvement.</w:t>
      </w:r>
    </w:p>
    <w:p w14:paraId="3E3794E3" w14:textId="77777777" w:rsidR="00D52C96" w:rsidRPr="00D52C96" w:rsidRDefault="00D52C96" w:rsidP="00D52C96">
      <w:pPr>
        <w:numPr>
          <w:ilvl w:val="0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Writing Peer Review Comments:</w:t>
      </w:r>
    </w:p>
    <w:p w14:paraId="75579E41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In a separate document, write a peer review summary of up to 500 words.</w:t>
      </w:r>
    </w:p>
    <w:p w14:paraId="3D5F22FE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Your summary should include:</w:t>
      </w:r>
    </w:p>
    <w:p w14:paraId="05CE3C06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Introduction:</w:t>
      </w:r>
    </w:p>
    <w:p w14:paraId="53E16C2C" w14:textId="77777777" w:rsidR="00D52C96" w:rsidRPr="00D52C96" w:rsidRDefault="00D52C96" w:rsidP="00D52C96">
      <w:pPr>
        <w:numPr>
          <w:ilvl w:val="3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Mention the title of the paper you reviewed and its main argument or thesis.</w:t>
      </w:r>
    </w:p>
    <w:p w14:paraId="09FFC475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Strengths:</w:t>
      </w:r>
    </w:p>
    <w:p w14:paraId="34206245" w14:textId="77777777" w:rsidR="00D52C96" w:rsidRPr="00D52C96" w:rsidRDefault="00D52C96" w:rsidP="00D52C96">
      <w:pPr>
        <w:numPr>
          <w:ilvl w:val="3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Discuss the strong points of the paper, such as originality, thorough research, clear argumentation, and effective use of legal sources.</w:t>
      </w:r>
    </w:p>
    <w:p w14:paraId="5966B985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Areas for Improvement:</w:t>
      </w:r>
    </w:p>
    <w:p w14:paraId="54E815F5" w14:textId="77777777" w:rsidR="00D52C96" w:rsidRPr="00D52C96" w:rsidRDefault="00D52C96" w:rsidP="00D52C96">
      <w:pPr>
        <w:numPr>
          <w:ilvl w:val="3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Identify specific areas where the paper could be improved. Provide detailed suggestions for enhancing the content, structure, and argumentation.</w:t>
      </w:r>
    </w:p>
    <w:p w14:paraId="669F2E65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Overall Assessment:</w:t>
      </w:r>
    </w:p>
    <w:p w14:paraId="03C3C318" w14:textId="77777777" w:rsidR="00D52C96" w:rsidRPr="00D52C96" w:rsidRDefault="00D52C96" w:rsidP="00D52C96">
      <w:pPr>
        <w:numPr>
          <w:ilvl w:val="3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Provide an overall assessment of the paper, including how well it addresses the legal aspects of climate change and migration.</w:t>
      </w:r>
    </w:p>
    <w:p w14:paraId="08202080" w14:textId="77777777" w:rsidR="00D52C96" w:rsidRPr="00D52C96" w:rsidRDefault="00D52C96" w:rsidP="00D52C96">
      <w:pPr>
        <w:numPr>
          <w:ilvl w:val="0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Formatting and Submission:</w:t>
      </w:r>
    </w:p>
    <w:p w14:paraId="538B8B7E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Track Changes Document:</w:t>
      </w:r>
    </w:p>
    <w:p w14:paraId="2B733512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 xml:space="preserve">Save the Word document with your in-text comments and track changes using the following naming convention: </w:t>
      </w:r>
      <w:proofErr w:type="spellStart"/>
      <w:r w:rsidRPr="00D52C96">
        <w:rPr>
          <w:rFonts w:ascii="Times New Roman" w:eastAsia="Times New Roman" w:hAnsi="Times New Roman" w:cs="Times New Roman"/>
          <w:color w:val="000000"/>
        </w:rPr>
        <w:t>PeerReview_TrackChanges_Lastname_Firstname</w:t>
      </w:r>
      <w:proofErr w:type="spellEnd"/>
      <w:r w:rsidRPr="00D52C96">
        <w:rPr>
          <w:rFonts w:ascii="Times New Roman" w:eastAsia="Times New Roman" w:hAnsi="Times New Roman" w:cs="Times New Roman"/>
          <w:color w:val="000000"/>
        </w:rPr>
        <w:t>.</w:t>
      </w:r>
    </w:p>
    <w:p w14:paraId="7DC7B446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Peer Review Summary:</w:t>
      </w:r>
    </w:p>
    <w:p w14:paraId="715BDF3B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 xml:space="preserve">Save your peer review summary as a separate Word document using the naming convention: </w:t>
      </w:r>
      <w:proofErr w:type="spellStart"/>
      <w:r w:rsidRPr="00D52C96">
        <w:rPr>
          <w:rFonts w:ascii="Times New Roman" w:eastAsia="Times New Roman" w:hAnsi="Times New Roman" w:cs="Times New Roman"/>
          <w:color w:val="000000"/>
        </w:rPr>
        <w:t>PeerReview_Summary_Lastname_Firstname</w:t>
      </w:r>
      <w:proofErr w:type="spellEnd"/>
      <w:r w:rsidRPr="00D52C96">
        <w:rPr>
          <w:rFonts w:ascii="Times New Roman" w:eastAsia="Times New Roman" w:hAnsi="Times New Roman" w:cs="Times New Roman"/>
          <w:color w:val="000000"/>
        </w:rPr>
        <w:t>.</w:t>
      </w:r>
    </w:p>
    <w:p w14:paraId="6C8FD9BC" w14:textId="77777777" w:rsidR="00D52C96" w:rsidRPr="00D52C96" w:rsidRDefault="00D52C96" w:rsidP="00D52C96">
      <w:pPr>
        <w:numPr>
          <w:ilvl w:val="1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Submission:</w:t>
      </w:r>
    </w:p>
    <w:p w14:paraId="65A0F283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Log in to MOODLE and navigate to the "Assignments" section of our course page.</w:t>
      </w:r>
    </w:p>
    <w:p w14:paraId="6A84771C" w14:textId="77777777" w:rsidR="00D52C96" w:rsidRPr="00D52C96" w:rsidRDefault="00D52C96" w:rsidP="00D52C96">
      <w:pPr>
        <w:numPr>
          <w:ilvl w:val="2"/>
          <w:numId w:val="4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Upload both the track changes document and the peer review summary by [Insert Due Date].</w:t>
      </w:r>
    </w:p>
    <w:p w14:paraId="76DA601C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Evaluation Criteria</w:t>
      </w:r>
    </w:p>
    <w:p w14:paraId="32A60470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Your peer review will be evaluated based on the following criteria:</w:t>
      </w:r>
    </w:p>
    <w:p w14:paraId="260516AE" w14:textId="77777777" w:rsidR="00D52C96" w:rsidRPr="00D52C96" w:rsidRDefault="00D52C96" w:rsidP="00D52C96">
      <w:pPr>
        <w:numPr>
          <w:ilvl w:val="0"/>
          <w:numId w:val="5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Constructiveness:</w:t>
      </w:r>
      <w:r w:rsidRPr="00D52C96">
        <w:rPr>
          <w:rFonts w:ascii="Times New Roman" w:eastAsia="Times New Roman" w:hAnsi="Times New Roman" w:cs="Times New Roman"/>
          <w:color w:val="000000"/>
        </w:rPr>
        <w:t xml:space="preserve"> Quality and helpfulness of the feedback provided in the track changes.</w:t>
      </w:r>
    </w:p>
    <w:p w14:paraId="2C43CA75" w14:textId="77777777" w:rsidR="00D52C96" w:rsidRPr="00D52C96" w:rsidRDefault="00D52C96" w:rsidP="00D52C96">
      <w:pPr>
        <w:numPr>
          <w:ilvl w:val="0"/>
          <w:numId w:val="5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Thoroughness:</w:t>
      </w:r>
      <w:r w:rsidRPr="00D52C96">
        <w:rPr>
          <w:rFonts w:ascii="Times New Roman" w:eastAsia="Times New Roman" w:hAnsi="Times New Roman" w:cs="Times New Roman"/>
          <w:color w:val="000000"/>
        </w:rPr>
        <w:t xml:space="preserve"> Attention to detail in identifying strengths and areas for improvement.</w:t>
      </w:r>
    </w:p>
    <w:p w14:paraId="3FBABBA7" w14:textId="77777777" w:rsidR="00D52C96" w:rsidRPr="00D52C96" w:rsidRDefault="00D52C96" w:rsidP="00D52C96">
      <w:pPr>
        <w:numPr>
          <w:ilvl w:val="0"/>
          <w:numId w:val="5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Clarity:</w:t>
      </w:r>
      <w:r w:rsidRPr="00D52C96">
        <w:rPr>
          <w:rFonts w:ascii="Times New Roman" w:eastAsia="Times New Roman" w:hAnsi="Times New Roman" w:cs="Times New Roman"/>
          <w:color w:val="000000"/>
        </w:rPr>
        <w:t xml:space="preserve"> Clear and concise writing in both the in-text comments and the peer review summary.</w:t>
      </w:r>
    </w:p>
    <w:p w14:paraId="79BDC4A4" w14:textId="77777777" w:rsidR="00D52C96" w:rsidRPr="00D52C96" w:rsidRDefault="00D52C96" w:rsidP="00D52C96">
      <w:pPr>
        <w:numPr>
          <w:ilvl w:val="0"/>
          <w:numId w:val="5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Professionalism:</w:t>
      </w:r>
      <w:r w:rsidRPr="00D52C96">
        <w:rPr>
          <w:rFonts w:ascii="Times New Roman" w:eastAsia="Times New Roman" w:hAnsi="Times New Roman" w:cs="Times New Roman"/>
          <w:color w:val="000000"/>
        </w:rPr>
        <w:t xml:space="preserve"> Respectful and constructive tone in the feedback.</w:t>
      </w:r>
    </w:p>
    <w:p w14:paraId="002DB2A8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52C96">
        <w:rPr>
          <w:rFonts w:ascii="Times New Roman" w:eastAsia="Times New Roman" w:hAnsi="Times New Roman" w:cs="Times New Roman"/>
          <w:b/>
          <w:bCs/>
          <w:color w:val="000000"/>
        </w:rPr>
        <w:t>Additional Support</w:t>
      </w:r>
    </w:p>
    <w:p w14:paraId="742B79DF" w14:textId="77777777" w:rsidR="00D52C96" w:rsidRPr="00D52C96" w:rsidRDefault="00D52C96" w:rsidP="00D52C96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D52C96">
        <w:rPr>
          <w:rFonts w:ascii="Times New Roman" w:eastAsia="Times New Roman" w:hAnsi="Times New Roman" w:cs="Times New Roman"/>
          <w:color w:val="000000"/>
        </w:rPr>
        <w:t>If you have any questions or need further clarification regarding the peer review assignment, please feel free to reach out to me during office hours or via email at [Your Email Address]. Additional resources on peer reviewing are available on our MOODLE course page.</w:t>
      </w:r>
    </w:p>
    <w:p w14:paraId="222F935C" w14:textId="77777777" w:rsidR="0081435B" w:rsidRPr="000D3EFE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</w:p>
    <w:p w14:paraId="1634EC4B" w14:textId="77777777" w:rsidR="0081435B" w:rsidRPr="000D3EFE" w:rsidRDefault="0081435B">
      <w:pPr>
        <w:spacing w:after="240"/>
        <w:rPr>
          <w:rFonts w:ascii="Times New Roman" w:eastAsia="Times New Roman" w:hAnsi="Times New Roman" w:cs="Times New Roman"/>
        </w:rPr>
      </w:pPr>
    </w:p>
    <w:p w14:paraId="0759C8C0" w14:textId="77777777" w:rsidR="0081435B" w:rsidRPr="000D3EFE" w:rsidRDefault="0081435B">
      <w:pPr>
        <w:rPr>
          <w:rFonts w:ascii="Times New Roman" w:eastAsia="Times New Roman" w:hAnsi="Times New Roman" w:cs="Times New Roman"/>
        </w:rPr>
      </w:pPr>
    </w:p>
    <w:p w14:paraId="1A771683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5A7723C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3D64F0C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2FA364BD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 w:rsidRPr="000D3EFE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E430" w14:textId="77777777" w:rsidR="007C3473" w:rsidRDefault="007C3473">
      <w:r>
        <w:separator/>
      </w:r>
    </w:p>
  </w:endnote>
  <w:endnote w:type="continuationSeparator" w:id="0">
    <w:p w14:paraId="56C09263" w14:textId="77777777" w:rsidR="007C3473" w:rsidRDefault="007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13F9" w14:textId="77777777"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0B99374A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E5C1C98" wp14:editId="7EC1A69E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AAAB6" w14:textId="77777777" w:rsidR="007C3473" w:rsidRDefault="007C3473">
      <w:r>
        <w:separator/>
      </w:r>
    </w:p>
  </w:footnote>
  <w:footnote w:type="continuationSeparator" w:id="0">
    <w:p w14:paraId="6C81A41B" w14:textId="77777777" w:rsidR="007C3473" w:rsidRDefault="007C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D4B3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07C0C" wp14:editId="3A33C90D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B4D8C1" wp14:editId="07EC4693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66"/>
    <w:multiLevelType w:val="multilevel"/>
    <w:tmpl w:val="07B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7D24"/>
    <w:multiLevelType w:val="multilevel"/>
    <w:tmpl w:val="2EF0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F4F3D"/>
    <w:multiLevelType w:val="multilevel"/>
    <w:tmpl w:val="19CA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36051"/>
    <w:multiLevelType w:val="multilevel"/>
    <w:tmpl w:val="AE2C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55985">
    <w:abstractNumId w:val="4"/>
  </w:num>
  <w:num w:numId="2" w16cid:durableId="1564027881">
    <w:abstractNumId w:val="0"/>
  </w:num>
  <w:num w:numId="3" w16cid:durableId="274673793">
    <w:abstractNumId w:val="3"/>
  </w:num>
  <w:num w:numId="4" w16cid:durableId="754208240">
    <w:abstractNumId w:val="1"/>
  </w:num>
  <w:num w:numId="5" w16cid:durableId="1769738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D3EFE"/>
    <w:rsid w:val="000E2506"/>
    <w:rsid w:val="0016403B"/>
    <w:rsid w:val="00175F09"/>
    <w:rsid w:val="00311FD1"/>
    <w:rsid w:val="00395338"/>
    <w:rsid w:val="003B249E"/>
    <w:rsid w:val="003E147D"/>
    <w:rsid w:val="005572ED"/>
    <w:rsid w:val="0068328A"/>
    <w:rsid w:val="00741908"/>
    <w:rsid w:val="007C3473"/>
    <w:rsid w:val="00806D53"/>
    <w:rsid w:val="0081435B"/>
    <w:rsid w:val="00A34E98"/>
    <w:rsid w:val="00AB52BC"/>
    <w:rsid w:val="00AC3078"/>
    <w:rsid w:val="00AD43D2"/>
    <w:rsid w:val="00BC422F"/>
    <w:rsid w:val="00C27836"/>
    <w:rsid w:val="00D16FA2"/>
    <w:rsid w:val="00D323CA"/>
    <w:rsid w:val="00D52C96"/>
    <w:rsid w:val="00D87784"/>
    <w:rsid w:val="00DB42B0"/>
    <w:rsid w:val="00E27CF3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6ED1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Ujal Mookherjee</cp:lastModifiedBy>
  <cp:revision>2</cp:revision>
  <dcterms:created xsi:type="dcterms:W3CDTF">2024-05-27T21:03:00Z</dcterms:created>
  <dcterms:modified xsi:type="dcterms:W3CDTF">2024-05-27T21:03:00Z</dcterms:modified>
</cp:coreProperties>
</file>