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E3DC" w14:textId="4D8F8C74" w:rsidR="006C0916" w:rsidRPr="0082721A" w:rsidRDefault="00DB6F7D">
      <w:r w:rsidRPr="0082721A">
        <w:t>Group work topics</w:t>
      </w:r>
    </w:p>
    <w:p w14:paraId="44FC8E98" w14:textId="23C1CB8C" w:rsidR="00DB6F7D" w:rsidRPr="0082721A" w:rsidRDefault="00DB6F7D" w:rsidP="00DB6F7D">
      <w:pPr>
        <w:pStyle w:val="ListParagraph"/>
        <w:numPr>
          <w:ilvl w:val="0"/>
          <w:numId w:val="1"/>
        </w:numPr>
      </w:pPr>
      <w:r w:rsidRPr="0082721A">
        <w:t>Origin of Green Politics</w:t>
      </w:r>
    </w:p>
    <w:p w14:paraId="4842D3A8" w14:textId="6BA108A4" w:rsidR="00DB6F7D" w:rsidRPr="0082721A" w:rsidRDefault="00DB6F7D" w:rsidP="00DB6F7D">
      <w:pPr>
        <w:pStyle w:val="ListParagraph"/>
        <w:numPr>
          <w:ilvl w:val="0"/>
          <w:numId w:val="1"/>
        </w:numPr>
      </w:pPr>
      <w:r w:rsidRPr="0082721A">
        <w:t xml:space="preserve">applied Theory and Green Politics </w:t>
      </w:r>
    </w:p>
    <w:p w14:paraId="6B59526F" w14:textId="77777777" w:rsidR="00DB6F7D" w:rsidRPr="0082721A" w:rsidRDefault="00DB6F7D" w:rsidP="00DB6F7D">
      <w:pPr>
        <w:pStyle w:val="ListParagraph"/>
        <w:numPr>
          <w:ilvl w:val="0"/>
          <w:numId w:val="1"/>
        </w:numPr>
      </w:pPr>
      <w:r w:rsidRPr="0082721A">
        <w:t>State and Green Politics</w:t>
      </w:r>
    </w:p>
    <w:p w14:paraId="3046EF7B" w14:textId="77777777" w:rsidR="00DB6F7D" w:rsidRPr="0082721A" w:rsidRDefault="00DB6F7D" w:rsidP="00DB6F7D">
      <w:pPr>
        <w:pStyle w:val="ListParagraph"/>
        <w:numPr>
          <w:ilvl w:val="0"/>
          <w:numId w:val="1"/>
        </w:numPr>
      </w:pPr>
      <w:r w:rsidRPr="0082721A">
        <w:t xml:space="preserve">Market and Green Politics </w:t>
      </w:r>
    </w:p>
    <w:p w14:paraId="7AB42C83" w14:textId="77777777" w:rsidR="00DB6F7D" w:rsidRPr="0082721A" w:rsidRDefault="00DB6F7D" w:rsidP="00DB6F7D">
      <w:pPr>
        <w:pStyle w:val="ListParagraph"/>
        <w:numPr>
          <w:ilvl w:val="0"/>
          <w:numId w:val="1"/>
        </w:numPr>
      </w:pPr>
      <w:r w:rsidRPr="0082721A">
        <w:t xml:space="preserve">Community and Green Politics </w:t>
      </w:r>
    </w:p>
    <w:p w14:paraId="538CCA0D" w14:textId="7BA0AB30" w:rsidR="00DB6F7D" w:rsidRPr="0082721A" w:rsidRDefault="00DB6F7D" w:rsidP="00DB6F7D">
      <w:pPr>
        <w:pStyle w:val="ListParagraph"/>
        <w:numPr>
          <w:ilvl w:val="0"/>
          <w:numId w:val="1"/>
        </w:numPr>
      </w:pPr>
      <w:r w:rsidRPr="0082721A">
        <w:t xml:space="preserve">Existing Unsustainability, Human Flourishing and Green Politics </w:t>
      </w:r>
    </w:p>
    <w:sectPr w:rsidR="00DB6F7D" w:rsidRPr="00827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6BDE"/>
    <w:multiLevelType w:val="hybridMultilevel"/>
    <w:tmpl w:val="AC1642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1NTAyNjO2MDIwsTRT0lEKTi0uzszPAykwqgUAFQnj6ywAAAA="/>
  </w:docVars>
  <w:rsids>
    <w:rsidRoot w:val="00DD2245"/>
    <w:rsid w:val="006C0916"/>
    <w:rsid w:val="0082721A"/>
    <w:rsid w:val="00DB6F7D"/>
    <w:rsid w:val="00D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4848"/>
  <w15:chartTrackingRefBased/>
  <w15:docId w15:val="{77D616AB-CAC5-4A7A-AB79-20F31CF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Nikam</dc:creator>
  <cp:keywords/>
  <dc:description/>
  <cp:lastModifiedBy>Rahul Nikam</cp:lastModifiedBy>
  <cp:revision>3</cp:revision>
  <dcterms:created xsi:type="dcterms:W3CDTF">2024-03-10T13:17:00Z</dcterms:created>
  <dcterms:modified xsi:type="dcterms:W3CDTF">2024-04-14T13:02:00Z</dcterms:modified>
</cp:coreProperties>
</file>