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A29AC" w14:textId="77777777" w:rsidR="00824205" w:rsidRPr="00E05721" w:rsidRDefault="00824205" w:rsidP="00824205">
      <w:pPr>
        <w:jc w:val="center"/>
        <w:rPr>
          <w:rFonts w:ascii="Arial" w:hAnsi="Arial" w:cs="Arial"/>
          <w:b/>
          <w:bCs/>
        </w:rPr>
      </w:pPr>
      <w:r w:rsidRPr="00E05721">
        <w:rPr>
          <w:rFonts w:ascii="Arial" w:hAnsi="Arial" w:cs="Arial"/>
          <w:b/>
          <w:bCs/>
        </w:rPr>
        <w:t>Case Study</w:t>
      </w:r>
    </w:p>
    <w:p w14:paraId="1A285D9E" w14:textId="40ABD293" w:rsidR="00824205" w:rsidRPr="00E05721" w:rsidRDefault="00824205" w:rsidP="00824205">
      <w:pPr>
        <w:jc w:val="center"/>
        <w:rPr>
          <w:rFonts w:ascii="Arial" w:hAnsi="Arial" w:cs="Arial"/>
          <w:b/>
          <w:bCs/>
        </w:rPr>
      </w:pPr>
      <w:r w:rsidRPr="00E05721">
        <w:rPr>
          <w:rFonts w:ascii="Arial" w:hAnsi="Arial" w:cs="Arial"/>
          <w:b/>
          <w:bCs/>
        </w:rPr>
        <w:t>Investigating Climate-Related Technological Innovations</w:t>
      </w:r>
    </w:p>
    <w:p w14:paraId="199C2B86" w14:textId="77777777" w:rsidR="00824205" w:rsidRPr="00E05721" w:rsidRDefault="00824205" w:rsidP="00824205">
      <w:pPr>
        <w:rPr>
          <w:rFonts w:ascii="Arial" w:hAnsi="Arial" w:cs="Arial"/>
        </w:rPr>
      </w:pPr>
    </w:p>
    <w:p w14:paraId="173E8534" w14:textId="0C447319" w:rsidR="00824205" w:rsidRPr="00E05721" w:rsidRDefault="00824205" w:rsidP="0082420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E05721">
        <w:rPr>
          <w:rFonts w:ascii="Arial" w:hAnsi="Arial" w:cs="Arial"/>
          <w:b/>
          <w:bCs/>
        </w:rPr>
        <w:t>Task Description:</w:t>
      </w:r>
    </w:p>
    <w:p w14:paraId="5488E758" w14:textId="77777777" w:rsidR="00824205" w:rsidRPr="00E05721" w:rsidRDefault="00824205" w:rsidP="00824205">
      <w:pPr>
        <w:rPr>
          <w:rFonts w:ascii="Arial" w:hAnsi="Arial" w:cs="Arial"/>
        </w:rPr>
      </w:pPr>
      <w:r w:rsidRPr="00E05721">
        <w:rPr>
          <w:rFonts w:ascii="Arial" w:hAnsi="Arial" w:cs="Arial"/>
        </w:rPr>
        <w:t>Your task is to explore a case study showcasing innovative technological solutions aimed at addressing climate challenges. Search for a real-world example where a technological innovation has significantly contributed to mitigating the impact of climate change.</w:t>
      </w:r>
    </w:p>
    <w:p w14:paraId="58A53762" w14:textId="77777777" w:rsidR="00824205" w:rsidRPr="00E05721" w:rsidRDefault="00824205" w:rsidP="00824205">
      <w:pPr>
        <w:rPr>
          <w:rFonts w:ascii="Arial" w:hAnsi="Arial" w:cs="Arial"/>
        </w:rPr>
      </w:pPr>
    </w:p>
    <w:p w14:paraId="65C33436" w14:textId="77777777" w:rsidR="00824205" w:rsidRPr="00E05721" w:rsidRDefault="00824205" w:rsidP="00824205">
      <w:pPr>
        <w:rPr>
          <w:rFonts w:ascii="Arial" w:hAnsi="Arial" w:cs="Arial"/>
        </w:rPr>
      </w:pPr>
      <w:r w:rsidRPr="00E05721">
        <w:rPr>
          <w:rFonts w:ascii="Arial" w:hAnsi="Arial" w:cs="Arial"/>
        </w:rPr>
        <w:t>Utilize credible sources such as scientific journals, government reports, reputable news articles, or case studies from environmental organizations to gather information. Remember to cite your sources properly.</w:t>
      </w:r>
    </w:p>
    <w:p w14:paraId="2948B7E2" w14:textId="77777777" w:rsidR="00824205" w:rsidRPr="00E05721" w:rsidRDefault="00824205" w:rsidP="00824205">
      <w:pPr>
        <w:rPr>
          <w:rFonts w:ascii="Arial" w:hAnsi="Arial" w:cs="Arial"/>
        </w:rPr>
      </w:pPr>
    </w:p>
    <w:p w14:paraId="231FF170" w14:textId="77777777" w:rsidR="00824205" w:rsidRPr="00E05721" w:rsidRDefault="00824205" w:rsidP="00824205">
      <w:pPr>
        <w:rPr>
          <w:rFonts w:ascii="Arial" w:hAnsi="Arial" w:cs="Arial"/>
        </w:rPr>
      </w:pPr>
    </w:p>
    <w:p w14:paraId="1B7E20B1" w14:textId="1D7E29BA" w:rsidR="00824205" w:rsidRPr="00E05721" w:rsidRDefault="00824205" w:rsidP="0082420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E05721">
        <w:rPr>
          <w:rFonts w:ascii="Arial" w:hAnsi="Arial" w:cs="Arial"/>
          <w:b/>
          <w:bCs/>
        </w:rPr>
        <w:t>Discussion</w:t>
      </w:r>
      <w:r w:rsidRPr="00E05721">
        <w:rPr>
          <w:rFonts w:ascii="Arial" w:hAnsi="Arial" w:cs="Arial"/>
          <w:b/>
          <w:bCs/>
        </w:rPr>
        <w:t>:</w:t>
      </w:r>
    </w:p>
    <w:p w14:paraId="50B8F952" w14:textId="77777777" w:rsidR="00824205" w:rsidRPr="00E05721" w:rsidRDefault="00824205" w:rsidP="00824205">
      <w:pPr>
        <w:rPr>
          <w:rFonts w:ascii="Arial" w:hAnsi="Arial" w:cs="Arial"/>
        </w:rPr>
      </w:pPr>
    </w:p>
    <w:p w14:paraId="6341A284" w14:textId="77777777" w:rsidR="00824205" w:rsidRPr="00E05721" w:rsidRDefault="00824205" w:rsidP="0082420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05721">
        <w:rPr>
          <w:rFonts w:ascii="Arial" w:hAnsi="Arial" w:cs="Arial"/>
        </w:rPr>
        <w:t>Technology Focus: What specific technological innovation does the case study highlight? (e.g., renewable energy, carbon capture, sustainable agriculture)</w:t>
      </w:r>
    </w:p>
    <w:p w14:paraId="68049916" w14:textId="77777777" w:rsidR="00824205" w:rsidRPr="00E05721" w:rsidRDefault="00824205" w:rsidP="00824205">
      <w:pPr>
        <w:rPr>
          <w:rFonts w:ascii="Arial" w:hAnsi="Arial" w:cs="Arial"/>
        </w:rPr>
      </w:pPr>
    </w:p>
    <w:p w14:paraId="1371D9DB" w14:textId="77777777" w:rsidR="00824205" w:rsidRPr="00E05721" w:rsidRDefault="00824205" w:rsidP="0082420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05721">
        <w:rPr>
          <w:rFonts w:ascii="Arial" w:hAnsi="Arial" w:cs="Arial"/>
        </w:rPr>
        <w:t>Context: What environmental issue or climate challenge does this technology aim to address?</w:t>
      </w:r>
    </w:p>
    <w:p w14:paraId="11BF5983" w14:textId="77777777" w:rsidR="00824205" w:rsidRPr="00E05721" w:rsidRDefault="00824205" w:rsidP="00824205">
      <w:pPr>
        <w:rPr>
          <w:rFonts w:ascii="Arial" w:hAnsi="Arial" w:cs="Arial"/>
        </w:rPr>
      </w:pPr>
    </w:p>
    <w:p w14:paraId="74D9BDD8" w14:textId="77777777" w:rsidR="00824205" w:rsidRPr="00E05721" w:rsidRDefault="00824205" w:rsidP="0082420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05721">
        <w:rPr>
          <w:rFonts w:ascii="Arial" w:hAnsi="Arial" w:cs="Arial"/>
        </w:rPr>
        <w:t>Implementation: How was the technology adopted or implemented? Were there any challenges faced during the implementation process?</w:t>
      </w:r>
    </w:p>
    <w:p w14:paraId="6054FDB4" w14:textId="77777777" w:rsidR="00824205" w:rsidRPr="00E05721" w:rsidRDefault="00824205" w:rsidP="00824205">
      <w:pPr>
        <w:rPr>
          <w:rFonts w:ascii="Arial" w:hAnsi="Arial" w:cs="Arial"/>
        </w:rPr>
      </w:pPr>
    </w:p>
    <w:p w14:paraId="3795D45B" w14:textId="77777777" w:rsidR="00824205" w:rsidRPr="00E05721" w:rsidRDefault="00824205" w:rsidP="0082420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05721">
        <w:rPr>
          <w:rFonts w:ascii="Arial" w:hAnsi="Arial" w:cs="Arial"/>
        </w:rPr>
        <w:t>Impact: What were the environmental, economic, and societal impacts resulting from the deployment of this technology?</w:t>
      </w:r>
    </w:p>
    <w:p w14:paraId="0A008B77" w14:textId="77777777" w:rsidR="00824205" w:rsidRPr="00E05721" w:rsidRDefault="00824205" w:rsidP="00824205">
      <w:pPr>
        <w:rPr>
          <w:rFonts w:ascii="Arial" w:hAnsi="Arial" w:cs="Arial"/>
        </w:rPr>
      </w:pPr>
    </w:p>
    <w:p w14:paraId="51F316FE" w14:textId="77777777" w:rsidR="00824205" w:rsidRPr="00E05721" w:rsidRDefault="00824205" w:rsidP="0082420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E05721">
        <w:rPr>
          <w:rFonts w:ascii="Arial" w:hAnsi="Arial" w:cs="Arial"/>
        </w:rPr>
        <w:t>Lessons Learned: What lessons can be drawn from this case study in terms of promoting innovation for climate resilience?</w:t>
      </w:r>
    </w:p>
    <w:p w14:paraId="6125EB9D" w14:textId="77777777" w:rsidR="00824205" w:rsidRPr="00E05721" w:rsidRDefault="00824205" w:rsidP="00824205">
      <w:pPr>
        <w:rPr>
          <w:rFonts w:ascii="Arial" w:hAnsi="Arial" w:cs="Arial"/>
        </w:rPr>
      </w:pPr>
    </w:p>
    <w:p w14:paraId="06CCBE61" w14:textId="77777777" w:rsidR="00824205" w:rsidRPr="00E05721" w:rsidRDefault="00824205" w:rsidP="00824205">
      <w:pPr>
        <w:rPr>
          <w:rFonts w:ascii="Arial" w:hAnsi="Arial" w:cs="Arial"/>
        </w:rPr>
      </w:pPr>
      <w:r w:rsidRPr="00E05721">
        <w:rPr>
          <w:rFonts w:ascii="Arial" w:hAnsi="Arial" w:cs="Arial"/>
        </w:rPr>
        <w:t>Presentation:</w:t>
      </w:r>
    </w:p>
    <w:p w14:paraId="5DB9AE47" w14:textId="77B048A1" w:rsidR="00E83F8B" w:rsidRPr="00E05721" w:rsidRDefault="00824205" w:rsidP="00824205">
      <w:pPr>
        <w:rPr>
          <w:rFonts w:ascii="Arial" w:hAnsi="Arial" w:cs="Arial"/>
        </w:rPr>
      </w:pPr>
      <w:r w:rsidRPr="00E05721">
        <w:rPr>
          <w:rFonts w:ascii="Arial" w:hAnsi="Arial" w:cs="Arial"/>
        </w:rPr>
        <w:t>Prepare a summary or presentation to share your findings with the class, highlighting key aspects of the case study and its significance in addressing climate change challenges.</w:t>
      </w:r>
    </w:p>
    <w:p w14:paraId="64DC9468" w14:textId="77777777" w:rsidR="00824205" w:rsidRPr="00E05721" w:rsidRDefault="00824205" w:rsidP="00824205">
      <w:pPr>
        <w:rPr>
          <w:rFonts w:ascii="Arial" w:hAnsi="Arial" w:cs="Arial"/>
        </w:rPr>
      </w:pPr>
    </w:p>
    <w:p w14:paraId="23BD688E" w14:textId="1A92A994" w:rsidR="00824205" w:rsidRPr="00E05721" w:rsidRDefault="00824205" w:rsidP="00824205">
      <w:pPr>
        <w:rPr>
          <w:rFonts w:ascii="Arial" w:hAnsi="Arial" w:cs="Arial"/>
        </w:rPr>
      </w:pPr>
    </w:p>
    <w:p w14:paraId="07805A67" w14:textId="77777777" w:rsidR="00824205" w:rsidRPr="00E05721" w:rsidRDefault="00824205">
      <w:pPr>
        <w:rPr>
          <w:rFonts w:ascii="Arial" w:hAnsi="Arial" w:cs="Arial"/>
        </w:rPr>
      </w:pPr>
      <w:r w:rsidRPr="00E05721">
        <w:rPr>
          <w:rFonts w:ascii="Arial" w:hAnsi="Arial" w:cs="Arial"/>
        </w:rPr>
        <w:br w:type="page"/>
      </w:r>
    </w:p>
    <w:p w14:paraId="038EDBCB" w14:textId="310BCB90" w:rsidR="00824205" w:rsidRPr="00E05721" w:rsidRDefault="00824205" w:rsidP="00824205">
      <w:pPr>
        <w:rPr>
          <w:rFonts w:ascii="Arial" w:hAnsi="Arial" w:cs="Arial"/>
        </w:rPr>
      </w:pPr>
      <w:r w:rsidRPr="00E05721">
        <w:rPr>
          <w:rFonts w:ascii="Arial" w:hAnsi="Arial" w:cs="Arial"/>
        </w:rPr>
        <w:lastRenderedPageBreak/>
        <w:t>Example:</w:t>
      </w:r>
    </w:p>
    <w:p w14:paraId="1D5465E9" w14:textId="77777777" w:rsidR="00824205" w:rsidRPr="00E05721" w:rsidRDefault="00824205" w:rsidP="0082420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05721">
        <w:rPr>
          <w:rFonts w:ascii="Arial" w:hAnsi="Arial" w:cs="Arial"/>
        </w:rPr>
        <w:t>Case Studies of Turning Digital Technology Innovation into Climate Action Report</w:t>
      </w:r>
    </w:p>
    <w:p w14:paraId="40F623C8" w14:textId="77777777" w:rsidR="00824205" w:rsidRPr="00E05721" w:rsidRDefault="00824205" w:rsidP="00824205">
      <w:pPr>
        <w:pStyle w:val="ListParagraph"/>
        <w:rPr>
          <w:rFonts w:ascii="Arial" w:hAnsi="Arial" w:cs="Arial"/>
        </w:rPr>
      </w:pPr>
    </w:p>
    <w:p w14:paraId="3EE1C4A7" w14:textId="6177A48E" w:rsidR="00824205" w:rsidRPr="00E05721" w:rsidRDefault="00824205" w:rsidP="00824205">
      <w:pPr>
        <w:pStyle w:val="ListParagraph"/>
        <w:rPr>
          <w:rFonts w:ascii="Arial" w:hAnsi="Arial" w:cs="Arial"/>
        </w:rPr>
      </w:pPr>
      <w:hyperlink r:id="rId5" w:history="1">
        <w:r w:rsidRPr="00E05721">
          <w:rPr>
            <w:rStyle w:val="Hyperlink"/>
            <w:rFonts w:ascii="Arial" w:hAnsi="Arial" w:cs="Arial"/>
          </w:rPr>
          <w:t>https://www.itu.int/en/ITU-T/climatechange/reports/Pages/case-studies-turning-digital-technology-innovation-into-climate-action.aspx</w:t>
        </w:r>
      </w:hyperlink>
      <w:r w:rsidRPr="00E05721">
        <w:rPr>
          <w:rFonts w:ascii="Arial" w:hAnsi="Arial" w:cs="Arial"/>
        </w:rPr>
        <w:t xml:space="preserve"> </w:t>
      </w:r>
    </w:p>
    <w:sectPr w:rsidR="00824205" w:rsidRPr="00E05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F2545"/>
    <w:multiLevelType w:val="hybridMultilevel"/>
    <w:tmpl w:val="0A6EA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B7909"/>
    <w:multiLevelType w:val="hybridMultilevel"/>
    <w:tmpl w:val="7E1454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20905"/>
    <w:multiLevelType w:val="hybridMultilevel"/>
    <w:tmpl w:val="CACEDA8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7033192">
    <w:abstractNumId w:val="0"/>
  </w:num>
  <w:num w:numId="2" w16cid:durableId="1301156870">
    <w:abstractNumId w:val="2"/>
  </w:num>
  <w:num w:numId="3" w16cid:durableId="342557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05"/>
    <w:rsid w:val="000F5E3B"/>
    <w:rsid w:val="00464052"/>
    <w:rsid w:val="00773D0B"/>
    <w:rsid w:val="00824205"/>
    <w:rsid w:val="00A24463"/>
    <w:rsid w:val="00E05721"/>
    <w:rsid w:val="00E8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BB9AF6"/>
  <w15:chartTrackingRefBased/>
  <w15:docId w15:val="{E15AB73B-888D-1940-AB58-CBB646CC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2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42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tu.int/en/ITU-T/climatechange/reports/Pages/case-studies-turning-digital-technology-innovation-into-climate-action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Mohamad Farhan Bin Mohamad Mohs</dc:creator>
  <cp:keywords/>
  <dc:description/>
  <cp:lastModifiedBy>Dr. Mohamad Farhan Bin Mohamad Mohs</cp:lastModifiedBy>
  <cp:revision>2</cp:revision>
  <dcterms:created xsi:type="dcterms:W3CDTF">2023-12-03T04:20:00Z</dcterms:created>
  <dcterms:modified xsi:type="dcterms:W3CDTF">2023-12-03T04:55:00Z</dcterms:modified>
</cp:coreProperties>
</file>