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B828" w14:textId="77777777" w:rsidR="009D6053" w:rsidRPr="009D6053" w:rsidRDefault="009D6053" w:rsidP="009D6053">
      <w:pPr>
        <w:jc w:val="center"/>
        <w:rPr>
          <w:b/>
          <w:bCs/>
        </w:rPr>
      </w:pPr>
      <w:r w:rsidRPr="009D6053">
        <w:rPr>
          <w:b/>
          <w:bCs/>
        </w:rPr>
        <w:t>Case studies Activities</w:t>
      </w:r>
    </w:p>
    <w:p w14:paraId="343C5D91" w14:textId="77777777" w:rsidR="009D6053" w:rsidRDefault="009D6053" w:rsidP="009D6053"/>
    <w:p w14:paraId="21755002" w14:textId="41FF5E91" w:rsidR="009D6053" w:rsidRDefault="009D6053" w:rsidP="009D6053">
      <w:r>
        <w:t>Give c</w:t>
      </w:r>
      <w:r w:rsidRPr="009D6053">
        <w:t>ase studies showcasing historical climate changes or specific events to illustrate the variability of climate over time.</w:t>
      </w:r>
      <w:r>
        <w:br/>
      </w:r>
      <w:r>
        <w:br/>
        <w:t>For example:</w:t>
      </w:r>
    </w:p>
    <w:p w14:paraId="126FE412" w14:textId="77777777" w:rsidR="009D6053" w:rsidRDefault="009D6053" w:rsidP="009D6053"/>
    <w:p w14:paraId="2D470CF2" w14:textId="57E1CD85" w:rsidR="009D6053" w:rsidRDefault="009D6053" w:rsidP="009D6053">
      <w:pPr>
        <w:pStyle w:val="ListParagraph"/>
        <w:numPr>
          <w:ilvl w:val="0"/>
          <w:numId w:val="2"/>
        </w:numPr>
      </w:pPr>
      <w:r>
        <w:t>Dust Bowl in the United States (1930s):</w:t>
      </w:r>
    </w:p>
    <w:p w14:paraId="19C87AA8" w14:textId="77777777" w:rsidR="009D6053" w:rsidRDefault="009D6053" w:rsidP="009D6053">
      <w:pPr>
        <w:pStyle w:val="ListParagraph"/>
        <w:numPr>
          <w:ilvl w:val="0"/>
          <w:numId w:val="1"/>
        </w:numPr>
      </w:pPr>
      <w:r>
        <w:t>Overview: Explore the Dust Bowl, a severe drought and dust storm period in the central Great Plains of the United States during the 1930s.</w:t>
      </w:r>
    </w:p>
    <w:p w14:paraId="3B16313C" w14:textId="77777777" w:rsidR="009D6053" w:rsidRDefault="009D6053" w:rsidP="009D6053">
      <w:pPr>
        <w:pStyle w:val="ListParagraph"/>
        <w:numPr>
          <w:ilvl w:val="0"/>
          <w:numId w:val="1"/>
        </w:numPr>
      </w:pPr>
      <w:r>
        <w:t>Impact: Discuss the profound impacts on agriculture, economy, human health, and migration patterns.</w:t>
      </w:r>
    </w:p>
    <w:p w14:paraId="61CEF143" w14:textId="5D6B9918" w:rsidR="00E83F8B" w:rsidRDefault="009D6053" w:rsidP="009D6053">
      <w:pPr>
        <w:pStyle w:val="ListParagraph"/>
        <w:numPr>
          <w:ilvl w:val="0"/>
          <w:numId w:val="1"/>
        </w:numPr>
      </w:pPr>
      <w:r>
        <w:t xml:space="preserve">Environmental Consequences: </w:t>
      </w:r>
      <w:proofErr w:type="spellStart"/>
      <w:r>
        <w:t>Analyze</w:t>
      </w:r>
      <w:proofErr w:type="spellEnd"/>
      <w:r>
        <w:t xml:space="preserve"> the ecological damage and long-term soil erosion resulting from the drought and unsustainable farming practices.</w:t>
      </w:r>
    </w:p>
    <w:p w14:paraId="7FAF0ED1" w14:textId="77777777" w:rsidR="009D6053" w:rsidRDefault="009D6053" w:rsidP="009D6053"/>
    <w:p w14:paraId="0586989C" w14:textId="65A2F661" w:rsidR="009D6053" w:rsidRDefault="009D6053" w:rsidP="009D6053">
      <w:pPr>
        <w:pStyle w:val="ListParagraph"/>
        <w:numPr>
          <w:ilvl w:val="0"/>
          <w:numId w:val="2"/>
        </w:numPr>
      </w:pPr>
      <w:r>
        <w:t>The Little Ice Age</w:t>
      </w:r>
    </w:p>
    <w:p w14:paraId="715B44D5" w14:textId="3CD7B368" w:rsidR="009D6053" w:rsidRDefault="009D6053" w:rsidP="009D6053">
      <w:pPr>
        <w:pStyle w:val="ListParagraph"/>
        <w:numPr>
          <w:ilvl w:val="0"/>
          <w:numId w:val="3"/>
        </w:numPr>
      </w:pPr>
      <w:r>
        <w:t>Overview:</w:t>
      </w:r>
      <w:r>
        <w:t xml:space="preserve"> </w:t>
      </w:r>
      <w:r>
        <w:t>The Little Ice Age, spanning the 14th to 19th centuries, brought prolonged cooling to Europe, marked by colder winters and cooler summers due to a significant temperature decline.</w:t>
      </w:r>
    </w:p>
    <w:p w14:paraId="556C9A2F" w14:textId="77777777" w:rsidR="009D6053" w:rsidRDefault="009D6053" w:rsidP="009D6053"/>
    <w:p w14:paraId="6D6747FA" w14:textId="60F7A227" w:rsidR="009D6053" w:rsidRDefault="009D6053" w:rsidP="009D6053">
      <w:pPr>
        <w:pStyle w:val="ListParagraph"/>
        <w:numPr>
          <w:ilvl w:val="0"/>
          <w:numId w:val="3"/>
        </w:numPr>
      </w:pPr>
      <w:r>
        <w:t>Impact:</w:t>
      </w:r>
      <w:r>
        <w:t xml:space="preserve"> </w:t>
      </w:r>
      <w:r>
        <w:t>Society:</w:t>
      </w:r>
      <w:r>
        <w:t xml:space="preserve"> </w:t>
      </w:r>
      <w:r>
        <w:t>Crop failures led to widespread famines and social unrest, prompting migrations and economic instability.</w:t>
      </w:r>
    </w:p>
    <w:p w14:paraId="11CA90CD" w14:textId="77777777" w:rsidR="009D6053" w:rsidRDefault="009D6053" w:rsidP="009D6053"/>
    <w:p w14:paraId="67473D30" w14:textId="344D2CF2" w:rsidR="009D6053" w:rsidRDefault="009D6053" w:rsidP="009D6053">
      <w:pPr>
        <w:pStyle w:val="ListParagraph"/>
        <w:numPr>
          <w:ilvl w:val="0"/>
          <w:numId w:val="3"/>
        </w:numPr>
      </w:pPr>
      <w:r>
        <w:t>Ecosystem Changes:</w:t>
      </w:r>
    </w:p>
    <w:p w14:paraId="0A6B3D75" w14:textId="33034E81" w:rsidR="009D6053" w:rsidRDefault="009D6053" w:rsidP="009D6053">
      <w:pPr>
        <w:pStyle w:val="ListParagraph"/>
        <w:numPr>
          <w:ilvl w:val="0"/>
          <w:numId w:val="3"/>
        </w:numPr>
      </w:pPr>
      <w:r>
        <w:t>Altered climate patterns affected biodiversity and led to glacial expansion, impacting coastal areas and navigation.</w:t>
      </w:r>
    </w:p>
    <w:p w14:paraId="6BA6A9B9" w14:textId="77777777" w:rsidR="009D6053" w:rsidRDefault="009D6053" w:rsidP="009D6053"/>
    <w:p w14:paraId="3AA77DD3" w14:textId="3B0A71EC" w:rsidR="009D6053" w:rsidRDefault="009D6053" w:rsidP="009D6053">
      <w:r>
        <w:t>Discussion</w:t>
      </w:r>
    </w:p>
    <w:p w14:paraId="711FBECC" w14:textId="77777777" w:rsidR="009D6053" w:rsidRDefault="009D6053" w:rsidP="009D6053">
      <w:pPr>
        <w:pStyle w:val="ListParagraph"/>
        <w:numPr>
          <w:ilvl w:val="0"/>
          <w:numId w:val="4"/>
        </w:numPr>
      </w:pPr>
      <w:r>
        <w:t xml:space="preserve">Encourage students to </w:t>
      </w:r>
      <w:proofErr w:type="spellStart"/>
      <w:r>
        <w:t>analyze</w:t>
      </w:r>
      <w:proofErr w:type="spellEnd"/>
      <w:r>
        <w:t xml:space="preserve"> the causes, impacts, and potential consequences of each historical climate event.</w:t>
      </w:r>
    </w:p>
    <w:p w14:paraId="69E79ED4" w14:textId="77777777" w:rsidR="009D6053" w:rsidRDefault="009D6053" w:rsidP="009D6053">
      <w:pPr>
        <w:pStyle w:val="ListParagraph"/>
        <w:numPr>
          <w:ilvl w:val="0"/>
          <w:numId w:val="4"/>
        </w:numPr>
      </w:pPr>
      <w:r>
        <w:t>Facilitate discussions on how these events affected ecosystems, societies, economies, and global perspectives.</w:t>
      </w:r>
    </w:p>
    <w:p w14:paraId="0131A6F2" w14:textId="75C51B7B" w:rsidR="009D6053" w:rsidRDefault="009D6053" w:rsidP="009D6053">
      <w:pPr>
        <w:pStyle w:val="ListParagraph"/>
        <w:numPr>
          <w:ilvl w:val="0"/>
          <w:numId w:val="4"/>
        </w:numPr>
      </w:pPr>
      <w:r>
        <w:t>Encourage critical thinking by asking questions about the potential connections between historical events and current climate trends.</w:t>
      </w:r>
    </w:p>
    <w:sectPr w:rsidR="009D6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FDC"/>
    <w:multiLevelType w:val="hybridMultilevel"/>
    <w:tmpl w:val="163A2882"/>
    <w:lvl w:ilvl="0" w:tplc="B3E6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4EF4"/>
    <w:multiLevelType w:val="hybridMultilevel"/>
    <w:tmpl w:val="66F8C7AE"/>
    <w:lvl w:ilvl="0" w:tplc="B3E6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00A4"/>
    <w:multiLevelType w:val="hybridMultilevel"/>
    <w:tmpl w:val="A6DCF6EA"/>
    <w:lvl w:ilvl="0" w:tplc="B3E6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918"/>
    <w:multiLevelType w:val="hybridMultilevel"/>
    <w:tmpl w:val="508697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3945008">
    <w:abstractNumId w:val="2"/>
  </w:num>
  <w:num w:numId="2" w16cid:durableId="308479791">
    <w:abstractNumId w:val="3"/>
  </w:num>
  <w:num w:numId="3" w16cid:durableId="1400129367">
    <w:abstractNumId w:val="1"/>
  </w:num>
  <w:num w:numId="4" w16cid:durableId="3381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53"/>
    <w:rsid w:val="000F5E3B"/>
    <w:rsid w:val="00464052"/>
    <w:rsid w:val="00773D0B"/>
    <w:rsid w:val="009D6053"/>
    <w:rsid w:val="00A24463"/>
    <w:rsid w:val="00E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FBE3A"/>
  <w15:chartTrackingRefBased/>
  <w15:docId w15:val="{9BED93CF-2528-5641-BF3E-923FF750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Mohamad Farhan Bin Mohamad Mohs</dc:creator>
  <cp:keywords/>
  <dc:description/>
  <cp:lastModifiedBy>Dr. Mohamad Farhan Bin Mohamad Mohs</cp:lastModifiedBy>
  <cp:revision>1</cp:revision>
  <dcterms:created xsi:type="dcterms:W3CDTF">2023-12-02T07:54:00Z</dcterms:created>
  <dcterms:modified xsi:type="dcterms:W3CDTF">2023-12-02T08:03:00Z</dcterms:modified>
</cp:coreProperties>
</file>