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2F8FDF" wp14:paraId="3665AFDD" wp14:textId="55E83BC8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Panel Discussion with Guest Experts for topic 9: "National Legal Framework on Climate Change"</w:t>
      </w:r>
    </w:p>
    <w:p xmlns:wp14="http://schemas.microsoft.com/office/word/2010/wordml" w:rsidP="412F8FDF" wp14:paraId="6B48CFCC" wp14:textId="088E4A30">
      <w:pPr>
        <w:pStyle w:val="Heading3"/>
        <w:spacing w:before="281" w:beforeAutospacing="off" w:after="281" w:afterAutospacing="off"/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Outcome:</w:t>
      </w:r>
    </w:p>
    <w:p xmlns:wp14="http://schemas.microsoft.com/office/word/2010/wordml" w:rsidP="412F8FDF" wp14:paraId="487D2023" wp14:textId="414D579F">
      <w:pPr>
        <w:spacing w:before="240" w:beforeAutospacing="off" w:after="240" w:afterAutospacing="off"/>
      </w:pP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Students will gain an in-depth understanding of national laws and policies related to climate change through insights from guest experts and interactive discussion.</w:t>
      </w:r>
    </w:p>
    <w:p xmlns:wp14="http://schemas.microsoft.com/office/word/2010/wordml" w:rsidP="412F8FDF" wp14:paraId="4E76E842" wp14:textId="53D7DCCA">
      <w:pPr>
        <w:pStyle w:val="Heading3"/>
        <w:spacing w:before="281" w:beforeAutospacing="off" w:after="281" w:afterAutospacing="off"/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Activity:</w:t>
      </w:r>
    </w:p>
    <w:p xmlns:wp14="http://schemas.microsoft.com/office/word/2010/wordml" w:rsidP="412F8FDF" wp14:paraId="2DE2F443" wp14:textId="666A552C">
      <w:pPr>
        <w:spacing w:before="240" w:beforeAutospacing="off" w:after="240" w:afterAutospacing="off"/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Panel Discussion with Guest Experts</w:t>
      </w:r>
    </w:p>
    <w:p xmlns:wp14="http://schemas.microsoft.com/office/word/2010/wordml" w:rsidP="412F8FDF" wp14:paraId="59971099" wp14:textId="5D456C6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 to National Legal Framework on Climate Change (10 minutes)</w:t>
      </w:r>
    </w:p>
    <w:p xmlns:wp14="http://schemas.microsoft.com/office/word/2010/wordml" w:rsidP="412F8FDF" wp14:paraId="7858803F" wp14:textId="10FE1AD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Brief lecture or presentation by the lecturer introducing key aspects of national laws and policies on climate change.</w:t>
      </w:r>
    </w:p>
    <w:p xmlns:wp14="http://schemas.microsoft.com/office/word/2010/wordml" w:rsidP="412F8FDF" wp14:paraId="146544DE" wp14:textId="59839E7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Lecture slides or notes summarizing the national legal framework on climate change, including major laws and policy initiatives.</w:t>
      </w:r>
    </w:p>
    <w:p xmlns:wp14="http://schemas.microsoft.com/office/word/2010/wordml" w:rsidP="412F8FDF" wp14:paraId="130DD2C6" wp14:textId="3586E6A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materials.</w:t>
      </w:r>
    </w:p>
    <w:p xmlns:wp14="http://schemas.microsoft.com/office/word/2010/wordml" w:rsidP="412F8FDF" wp14:paraId="46BC86C7" wp14:textId="6ECCD6B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Panel Discussion Preparation (5 minutes)</w:t>
      </w:r>
    </w:p>
    <w:p xmlns:wp14="http://schemas.microsoft.com/office/word/2010/wordml" w:rsidP="412F8FDF" wp14:paraId="231EA3C9" wp14:textId="6FDC22B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Briefly introduce the guest experts to the students, providing background on their expertise and roles.</w:t>
      </w:r>
    </w:p>
    <w:p xmlns:wp14="http://schemas.microsoft.com/office/word/2010/wordml" w:rsidP="412F8FDF" wp14:paraId="7F4072F5" wp14:textId="02F0319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Background information on guest experts, discussion guidelines.</w:t>
      </w:r>
    </w:p>
    <w:p xmlns:wp14="http://schemas.microsoft.com/office/word/2010/wordml" w:rsidP="412F8FDF" wp14:paraId="150CC833" wp14:textId="7A0ECB9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Prepared questions for the panel, note-taking materials.</w:t>
      </w:r>
    </w:p>
    <w:p xmlns:wp14="http://schemas.microsoft.com/office/word/2010/wordml" w:rsidP="412F8FDF" wp14:paraId="292DE80C" wp14:textId="0D5D1F2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Panel Discussion (30 minutes)</w:t>
      </w:r>
    </w:p>
    <w:p xmlns:wp14="http://schemas.microsoft.com/office/word/2010/wordml" w:rsidP="412F8FDF" wp14:paraId="35395972" wp14:textId="2A6832A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Conduct the panel discussion with guest experts sharing their insights on national laws and policies related to climate change, followed by a moderated Q&amp;A session with students.</w:t>
      </w:r>
    </w:p>
    <w:p xmlns:wp14="http://schemas.microsoft.com/office/word/2010/wordml" w:rsidP="412F8FDF" wp14:paraId="0500E8C7" wp14:textId="4F6FD26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Moderation guidelines, list of prepared questions, and a timer to manage the activity.</w:t>
      </w:r>
    </w:p>
    <w:p xmlns:wp14="http://schemas.microsoft.com/office/word/2010/wordml" w:rsidP="412F8FDF" wp14:paraId="659FA90D" wp14:textId="79B2821B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materials, prepared questions, and active participation in the discussion.</w:t>
      </w:r>
    </w:p>
    <w:p xmlns:wp14="http://schemas.microsoft.com/office/word/2010/wordml" w:rsidP="412F8FDF" wp14:paraId="6D8EB573" wp14:textId="152A0DF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Discussion and Reflection (10 minutes)</w:t>
      </w:r>
    </w:p>
    <w:p xmlns:wp14="http://schemas.microsoft.com/office/word/2010/wordml" w:rsidP="412F8FDF" wp14:paraId="5B8FF198" wp14:textId="5FE5495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After the panel discussion, students break into small groups to discuss key points and insights gained from the panel, followed by a brief sharing of their reflections with the class.</w:t>
      </w:r>
    </w:p>
    <w:p xmlns:wp14="http://schemas.microsoft.com/office/word/2010/wordml" w:rsidP="412F8FDF" wp14:paraId="12713768" wp14:textId="47AB1CC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Discussion prompts to guide student reflections.</w:t>
      </w:r>
    </w:p>
    <w:p xmlns:wp14="http://schemas.microsoft.com/office/word/2010/wordml" w:rsidP="412F8FDF" wp14:paraId="62A62FA5" wp14:textId="79EB59C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 for group discussion and reflections.</w:t>
      </w:r>
    </w:p>
    <w:p xmlns:wp14="http://schemas.microsoft.com/office/word/2010/wordml" w:rsidP="412F8FDF" wp14:paraId="4C2171FD" wp14:textId="664EF10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Q&amp;A and Wrap-Up (5 minutes)</w:t>
      </w:r>
    </w:p>
    <w:p xmlns:wp14="http://schemas.microsoft.com/office/word/2010/wordml" w:rsidP="412F8FDF" wp14:paraId="31489BF6" wp14:textId="7592AA7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Conclude with a final Q&amp;A session, summarizing key insights from the panel discussion and group reflections.</w:t>
      </w:r>
    </w:p>
    <w:p xmlns:wp14="http://schemas.microsoft.com/office/word/2010/wordml" w:rsidP="412F8FDF" wp14:paraId="0DB6726A" wp14:textId="2FBD57F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Summarize key takeaways and provide final thoughts.</w:t>
      </w:r>
    </w:p>
    <w:p xmlns:wp14="http://schemas.microsoft.com/office/word/2010/wordml" w:rsidP="412F8FDF" wp14:paraId="2E924472" wp14:textId="3E81918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 for final reflections.</w:t>
      </w:r>
    </w:p>
    <w:p xmlns:wp14="http://schemas.microsoft.com/office/word/2010/wordml" w:rsidP="412F8FDF" wp14:paraId="3402FCB6" wp14:textId="756AC959">
      <w:pPr>
        <w:pStyle w:val="Heading3"/>
        <w:spacing w:before="281" w:beforeAutospacing="off" w:after="281" w:afterAutospacing="off"/>
      </w:pPr>
      <w:r w:rsidRPr="412F8FDF" w:rsidR="21F6350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Notes:</w:t>
      </w:r>
    </w:p>
    <w:p xmlns:wp14="http://schemas.microsoft.com/office/word/2010/wordml" w:rsidP="412F8FDF" wp14:paraId="7BFD75AD" wp14:textId="058FE9F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Encourage students to actively participate in the panel discussion by asking thoughtful questions and engaging with the experts.</w:t>
      </w:r>
    </w:p>
    <w:p xmlns:wp14="http://schemas.microsoft.com/office/word/2010/wordml" w:rsidP="412F8FDF" wp14:paraId="46DBF8CF" wp14:textId="05EF417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Promote critical thinking and reflection during the group discussion segment to deepen understanding.</w:t>
      </w:r>
    </w:p>
    <w:p xmlns:wp14="http://schemas.microsoft.com/office/word/2010/wordml" w:rsidP="412F8FDF" wp14:paraId="6EEE3416" wp14:textId="7E8D936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12F8FDF" w:rsidR="21F63509">
        <w:rPr>
          <w:rFonts w:ascii="Aptos" w:hAnsi="Aptos" w:eastAsia="Aptos" w:cs="Aptos"/>
          <w:noProof w:val="0"/>
          <w:sz w:val="24"/>
          <w:szCs w:val="24"/>
          <w:lang w:val="en-US"/>
        </w:rPr>
        <w:t>Facilitate a respectful and engaging environment to maximize the learning experience from guest experts.</w:t>
      </w:r>
    </w:p>
    <w:p xmlns:wp14="http://schemas.microsoft.com/office/word/2010/wordml" wp14:paraId="2C078E63" wp14:textId="058E8AA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2a7d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faf9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D5F2E0"/>
    <w:rsid w:val="21F63509"/>
    <w:rsid w:val="412F8FDF"/>
    <w:rsid w:val="5AD5F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4599"/>
  <w15:chartTrackingRefBased/>
  <w15:docId w15:val="{236CE859-B1D3-4A90-847C-971903AA28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cfb541c31184e0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2024-07-13T17:09:29.5901031Z</dcterms:created>
  <dcterms:modified xsi:type="dcterms:W3CDTF">2024-07-13T17:10:09.5004230Z</dcterms:modified>
  <dc:creator>Dr. Ani Munirah binti Mohamad</dc:creator>
  <lastModifiedBy>Dr. Ani Munirah binti Mohamad</lastModifiedBy>
</coreProperties>
</file>