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317E" w14:textId="77777777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1. Group Discussion: Provide Guiding Discussion Questions and Assign Groups to Prepare </w:t>
      </w:r>
    </w:p>
    <w:p w14:paraId="5B7E432A" w14:textId="77777777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Topic 1: Overview of Waste-to-Energy Technology  </w:t>
      </w:r>
    </w:p>
    <w:p w14:paraId="557B2177" w14:textId="77777777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Question 1: </w:t>
      </w:r>
      <w:r w:rsidRPr="00181362">
        <w:rPr>
          <w:bCs/>
        </w:rPr>
        <w:t>Discuss the trend and necessity of waste-to-energy technology.</w:t>
      </w:r>
      <w:r w:rsidRPr="00181362">
        <w:rPr>
          <w:b/>
        </w:rPr>
        <w:t xml:space="preserve"> </w:t>
      </w:r>
    </w:p>
    <w:p w14:paraId="0E623948" w14:textId="77777777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Question 2: </w:t>
      </w:r>
      <w:r w:rsidRPr="00181362">
        <w:rPr>
          <w:bCs/>
        </w:rPr>
        <w:t>Research and introduce waste treatment technologies that generate energy.</w:t>
      </w:r>
      <w:r w:rsidRPr="00181362">
        <w:rPr>
          <w:b/>
        </w:rPr>
        <w:t xml:space="preserve"> </w:t>
      </w:r>
    </w:p>
    <w:p w14:paraId="1409C9F7" w14:textId="642C310A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Question 3: </w:t>
      </w:r>
      <w:r w:rsidRPr="00181362">
        <w:rPr>
          <w:bCs/>
        </w:rPr>
        <w:t>What are the conditions necessary to develop waste-to-energy technology?</w:t>
      </w:r>
      <w:r w:rsidRPr="00181362">
        <w:rPr>
          <w:b/>
        </w:rPr>
        <w:t xml:space="preserve"> </w:t>
      </w:r>
    </w:p>
    <w:p w14:paraId="4ADA9DFC" w14:textId="448F0293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Topic 2: Legal Framework to Promote Waste-to-Energy Projects </w:t>
      </w:r>
    </w:p>
    <w:p w14:paraId="4DDF5B32" w14:textId="33725761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Question 4: </w:t>
      </w:r>
      <w:r w:rsidRPr="00181362">
        <w:rPr>
          <w:bCs/>
        </w:rPr>
        <w:t>Discuss the necessity of building and perfecting the legal framework to promote the development of renewable energy.</w:t>
      </w:r>
      <w:r w:rsidRPr="00181362">
        <w:rPr>
          <w:b/>
        </w:rPr>
        <w:t xml:space="preserve"> </w:t>
      </w:r>
    </w:p>
    <w:p w14:paraId="698C5AD0" w14:textId="417B54D5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Question 5: </w:t>
      </w:r>
      <w:r w:rsidRPr="00181362">
        <w:rPr>
          <w:bCs/>
        </w:rPr>
        <w:t>Discuss the contents of the legal framework that promotes the development of renewable energy.</w:t>
      </w:r>
      <w:r w:rsidRPr="00181362">
        <w:rPr>
          <w:b/>
        </w:rPr>
        <w:t xml:space="preserve"> </w:t>
      </w:r>
    </w:p>
    <w:p w14:paraId="29D275AF" w14:textId="77777777" w:rsidR="00181362" w:rsidRDefault="00181362" w:rsidP="00181362">
      <w:pPr>
        <w:jc w:val="both"/>
        <w:rPr>
          <w:b/>
          <w:lang w:val="vi-VN"/>
        </w:rPr>
      </w:pPr>
      <w:r w:rsidRPr="00181362">
        <w:rPr>
          <w:b/>
        </w:rPr>
        <w:t xml:space="preserve">2. Project Presentation Activity </w:t>
      </w:r>
    </w:p>
    <w:p w14:paraId="2D7BBE47" w14:textId="09F97147" w:rsidR="00D05DD2" w:rsidRPr="00181362" w:rsidRDefault="00181362" w:rsidP="00181362">
      <w:pPr>
        <w:jc w:val="both"/>
        <w:rPr>
          <w:bCs/>
        </w:rPr>
      </w:pPr>
      <w:r w:rsidRPr="00181362">
        <w:rPr>
          <w:bCs/>
        </w:rPr>
        <w:t>Each group will prepare a presentation on a waste-to-energy project they have researched.</w:t>
      </w:r>
    </w:p>
    <w:sectPr w:rsidR="00D05DD2" w:rsidRPr="00181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E66280"/>
    <w:multiLevelType w:val="hybridMultilevel"/>
    <w:tmpl w:val="7F660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59"/>
    <w:rsid w:val="00147457"/>
    <w:rsid w:val="00181362"/>
    <w:rsid w:val="003E3F59"/>
    <w:rsid w:val="005208DD"/>
    <w:rsid w:val="00600161"/>
    <w:rsid w:val="00750CE9"/>
    <w:rsid w:val="008B5863"/>
    <w:rsid w:val="008F26F6"/>
    <w:rsid w:val="009A3AD9"/>
    <w:rsid w:val="00D05DD2"/>
    <w:rsid w:val="00D101E8"/>
    <w:rsid w:val="00DF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CB4348"/>
  <w15:chartTrackingRefBased/>
  <w15:docId w15:val="{35CC1977-770D-4FAE-BD8D-65700990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AD9"/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F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Thị Duyên Thủy</dc:creator>
  <cp:keywords/>
  <dc:description/>
  <cp:lastModifiedBy>Mac</cp:lastModifiedBy>
  <cp:revision>4</cp:revision>
  <dcterms:created xsi:type="dcterms:W3CDTF">2024-08-18T03:11:00Z</dcterms:created>
  <dcterms:modified xsi:type="dcterms:W3CDTF">2024-08-18T15:12:00Z</dcterms:modified>
</cp:coreProperties>
</file>